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40DA5" w14:textId="77777777" w:rsidR="00E35E79" w:rsidRDefault="00CB7891">
      <w:pPr>
        <w:pStyle w:val="Body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Traffic and Safety Committee</w:t>
      </w:r>
    </w:p>
    <w:p w14:paraId="081C69EE" w14:textId="48C0F2E9" w:rsidR="00E35E79" w:rsidRDefault="00CB7891"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2E7">
        <w:rPr>
          <w:sz w:val="28"/>
          <w:szCs w:val="28"/>
          <w:u w:val="single"/>
        </w:rPr>
        <w:t>September 20</w:t>
      </w:r>
      <w:r>
        <w:rPr>
          <w:sz w:val="28"/>
          <w:szCs w:val="28"/>
          <w:u w:val="single"/>
        </w:rPr>
        <w:t>, 2016</w:t>
      </w:r>
    </w:p>
    <w:p w14:paraId="45189405" w14:textId="77777777" w:rsidR="00E35E79" w:rsidRDefault="00CB7891"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u w:val="single"/>
        </w:rPr>
        <w:t>Minutes</w:t>
      </w:r>
    </w:p>
    <w:p w14:paraId="5AF3655F" w14:textId="77777777" w:rsidR="00E35E79" w:rsidRDefault="00E35E79">
      <w:pPr>
        <w:pStyle w:val="Body"/>
        <w:rPr>
          <w:sz w:val="28"/>
          <w:szCs w:val="28"/>
        </w:rPr>
      </w:pPr>
    </w:p>
    <w:p w14:paraId="2D33AE43" w14:textId="36836BA7" w:rsidR="008872E7" w:rsidRDefault="008872E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Chaired by: </w:t>
      </w:r>
      <w:r w:rsidR="001B0323">
        <w:rPr>
          <w:sz w:val="24"/>
          <w:szCs w:val="24"/>
        </w:rPr>
        <w:t xml:space="preserve">Paul </w:t>
      </w:r>
      <w:proofErr w:type="spellStart"/>
      <w:r w:rsidR="001B0323">
        <w:rPr>
          <w:sz w:val="24"/>
          <w:szCs w:val="24"/>
        </w:rPr>
        <w:t>Odenwelder</w:t>
      </w:r>
      <w:proofErr w:type="spellEnd"/>
    </w:p>
    <w:p w14:paraId="4AEADA90" w14:textId="77777777" w:rsidR="008872E7" w:rsidRDefault="008872E7">
      <w:pPr>
        <w:pStyle w:val="Body"/>
        <w:rPr>
          <w:sz w:val="24"/>
          <w:szCs w:val="24"/>
        </w:rPr>
      </w:pPr>
    </w:p>
    <w:p w14:paraId="4684DA62" w14:textId="6AC5B949" w:rsidR="00E35E79" w:rsidRDefault="00CB7891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In Attendance: Bill </w:t>
      </w:r>
      <w:proofErr w:type="spellStart"/>
      <w:r>
        <w:rPr>
          <w:sz w:val="24"/>
          <w:szCs w:val="24"/>
        </w:rPr>
        <w:t>Albergo</w:t>
      </w:r>
      <w:proofErr w:type="spellEnd"/>
      <w:r>
        <w:rPr>
          <w:sz w:val="24"/>
          <w:szCs w:val="24"/>
        </w:rPr>
        <w:t xml:space="preserve">, Chief Shawn Bennett, Lauren </w:t>
      </w:r>
      <w:proofErr w:type="spellStart"/>
      <w:r>
        <w:rPr>
          <w:sz w:val="24"/>
          <w:szCs w:val="24"/>
        </w:rPr>
        <w:t>Brickner</w:t>
      </w:r>
      <w:proofErr w:type="spellEnd"/>
      <w:r>
        <w:rPr>
          <w:sz w:val="24"/>
          <w:szCs w:val="24"/>
        </w:rPr>
        <w:t>-McDonald, Natasha Coo</w:t>
      </w:r>
      <w:r w:rsidR="008872E7">
        <w:rPr>
          <w:sz w:val="24"/>
          <w:szCs w:val="24"/>
        </w:rPr>
        <w:t>per, Lisa Duke-Lees,</w:t>
      </w:r>
      <w:r>
        <w:rPr>
          <w:sz w:val="24"/>
          <w:szCs w:val="24"/>
        </w:rPr>
        <w:t xml:space="preserve"> </w:t>
      </w:r>
      <w:r w:rsidR="001B0323">
        <w:rPr>
          <w:sz w:val="24"/>
          <w:szCs w:val="24"/>
        </w:rPr>
        <w:t xml:space="preserve">Bill </w:t>
      </w:r>
      <w:proofErr w:type="spellStart"/>
      <w:r w:rsidR="001B0323">
        <w:rPr>
          <w:sz w:val="24"/>
          <w:szCs w:val="24"/>
        </w:rPr>
        <w:t>Koy</w:t>
      </w:r>
      <w:proofErr w:type="spellEnd"/>
    </w:p>
    <w:p w14:paraId="71BAB884" w14:textId="77777777" w:rsidR="00E35E79" w:rsidRDefault="00E35E79">
      <w:pPr>
        <w:pStyle w:val="Body"/>
        <w:rPr>
          <w:sz w:val="24"/>
          <w:szCs w:val="24"/>
        </w:rPr>
      </w:pPr>
    </w:p>
    <w:p w14:paraId="6F83F6FA" w14:textId="77777777" w:rsidR="003504B6" w:rsidRDefault="003504B6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Minutes of June 9th, 2016</w:t>
      </w:r>
      <w:r w:rsidR="00CB7891">
        <w:rPr>
          <w:sz w:val="24"/>
          <w:szCs w:val="24"/>
        </w:rPr>
        <w:t xml:space="preserve"> were approved.</w:t>
      </w:r>
    </w:p>
    <w:p w14:paraId="70130C37" w14:textId="77777777" w:rsidR="003504B6" w:rsidRDefault="00CB7891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3504B6">
        <w:rPr>
          <w:sz w:val="24"/>
          <w:szCs w:val="24"/>
          <w:u w:val="single"/>
        </w:rPr>
        <w:t>Manager’s Report:</w:t>
      </w:r>
      <w:r w:rsidRPr="003504B6">
        <w:rPr>
          <w:sz w:val="24"/>
          <w:szCs w:val="24"/>
        </w:rPr>
        <w:t xml:space="preserve"> Rich </w:t>
      </w:r>
      <w:proofErr w:type="spellStart"/>
      <w:r w:rsidRPr="003504B6">
        <w:rPr>
          <w:sz w:val="24"/>
          <w:szCs w:val="24"/>
        </w:rPr>
        <w:t>Sheola</w:t>
      </w:r>
      <w:proofErr w:type="spellEnd"/>
      <w:r w:rsidRPr="003504B6">
        <w:rPr>
          <w:sz w:val="24"/>
          <w:szCs w:val="24"/>
        </w:rPr>
        <w:t xml:space="preserve"> was unable to attend.</w:t>
      </w:r>
    </w:p>
    <w:p w14:paraId="3F069A4E" w14:textId="5A858E91" w:rsidR="003504B6" w:rsidRPr="003504B6" w:rsidRDefault="003504B6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  <w:u w:val="single"/>
        </w:rPr>
      </w:pPr>
      <w:r w:rsidRPr="003504B6">
        <w:rPr>
          <w:sz w:val="24"/>
          <w:szCs w:val="24"/>
          <w:u w:val="single"/>
        </w:rPr>
        <w:t>Parking on Glen/Melrose</w:t>
      </w:r>
    </w:p>
    <w:p w14:paraId="345FC1BD" w14:textId="12EECFD4" w:rsidR="003504B6" w:rsidRDefault="003504B6" w:rsidP="003504B6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Jocelyn Stanton, residing on the corner of Glen and Melrose, raised the issue of parents parking illegally along her property and obstructing the view of other drivers and pedestrians</w:t>
      </w:r>
    </w:p>
    <w:p w14:paraId="64D62472" w14:textId="175BCF39" w:rsidR="003504B6" w:rsidRDefault="003504B6" w:rsidP="003504B6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Ordinance for no parking on Melrose was established to stop High School students parking their cars there during school hours</w:t>
      </w:r>
    </w:p>
    <w:p w14:paraId="1F3DACDD" w14:textId="744E8B0C" w:rsidR="00AC2795" w:rsidRDefault="00AC2795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There is no additional police manpower </w:t>
      </w:r>
      <w:r w:rsidR="002E79AE">
        <w:rPr>
          <w:sz w:val="24"/>
          <w:szCs w:val="24"/>
        </w:rPr>
        <w:t>available to ticket</w:t>
      </w:r>
      <w:r>
        <w:rPr>
          <w:sz w:val="24"/>
          <w:szCs w:val="24"/>
        </w:rPr>
        <w:t xml:space="preserve"> offenders during school drop off/pick up</w:t>
      </w:r>
      <w:r w:rsidRPr="00AC2795">
        <w:rPr>
          <w:sz w:val="24"/>
          <w:szCs w:val="24"/>
        </w:rPr>
        <w:t xml:space="preserve"> </w:t>
      </w:r>
    </w:p>
    <w:p w14:paraId="2C87B9CB" w14:textId="225D045C" w:rsidR="00AC2795" w:rsidRDefault="00AC2795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E79AE">
        <w:rPr>
          <w:sz w:val="24"/>
          <w:szCs w:val="24"/>
        </w:rPr>
        <w:t>er</w:t>
      </w:r>
      <w:r>
        <w:rPr>
          <w:sz w:val="24"/>
          <w:szCs w:val="24"/>
        </w:rPr>
        <w:t>g</w:t>
      </w:r>
      <w:r w:rsidR="002E79AE">
        <w:rPr>
          <w:sz w:val="24"/>
          <w:szCs w:val="24"/>
        </w:rPr>
        <w:t>ean</w:t>
      </w:r>
      <w:r>
        <w:rPr>
          <w:sz w:val="24"/>
          <w:szCs w:val="24"/>
        </w:rPr>
        <w:t>t Benitez has been freed up to patrol and ensure safety, but has a large area to cover from Wildwood up to Briarcliff Middle School</w:t>
      </w:r>
    </w:p>
    <w:p w14:paraId="799A23DF" w14:textId="77777777" w:rsidR="00AC2795" w:rsidRDefault="00AC2795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Chief Bennett has been down to observe the issue, but did not see anyone parking illegally</w:t>
      </w:r>
    </w:p>
    <w:p w14:paraId="7B5A83F7" w14:textId="132A8B1C" w:rsidR="003504B6" w:rsidRDefault="00AC2795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 w:rsidRPr="00AC2795">
        <w:rPr>
          <w:sz w:val="24"/>
          <w:szCs w:val="24"/>
        </w:rPr>
        <w:t xml:space="preserve">Lauren </w:t>
      </w:r>
      <w:proofErr w:type="spellStart"/>
      <w:r w:rsidRPr="00AC2795">
        <w:rPr>
          <w:sz w:val="24"/>
          <w:szCs w:val="24"/>
        </w:rPr>
        <w:t>Brickner</w:t>
      </w:r>
      <w:proofErr w:type="spellEnd"/>
      <w:r w:rsidRPr="00AC2795">
        <w:rPr>
          <w:sz w:val="24"/>
          <w:szCs w:val="24"/>
        </w:rPr>
        <w:t>-McDonald</w:t>
      </w:r>
      <w:r>
        <w:rPr>
          <w:sz w:val="24"/>
          <w:szCs w:val="24"/>
        </w:rPr>
        <w:t xml:space="preserve"> highlighted a previous TSC report of suggestions for ways to improve safety </w:t>
      </w:r>
    </w:p>
    <w:p w14:paraId="6FEF885C" w14:textId="4FA6E5D3" w:rsidR="00AC2795" w:rsidRDefault="00AC2795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Improvements proposed in the upcoming referendum include an additional parking lot at Briarcliff</w:t>
      </w:r>
    </w:p>
    <w:p w14:paraId="1E16116B" w14:textId="1F25DAAE" w:rsidR="00AC2795" w:rsidRDefault="00AC2795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 w:rsidRPr="00AC2795">
        <w:rPr>
          <w:sz w:val="24"/>
          <w:szCs w:val="24"/>
        </w:rPr>
        <w:t xml:space="preserve">Bill </w:t>
      </w:r>
      <w:proofErr w:type="spellStart"/>
      <w:r w:rsidRPr="00AC2795">
        <w:rPr>
          <w:sz w:val="24"/>
          <w:szCs w:val="24"/>
        </w:rPr>
        <w:t>Koy</w:t>
      </w:r>
      <w:proofErr w:type="spellEnd"/>
      <w:r w:rsidRPr="00AC2795">
        <w:rPr>
          <w:sz w:val="24"/>
          <w:szCs w:val="24"/>
        </w:rPr>
        <w:t xml:space="preserve"> to report back following the next meeting as to whether the Wildwood referendum includes proposals to ease traffic congestion</w:t>
      </w:r>
    </w:p>
    <w:p w14:paraId="1B461A8F" w14:textId="5AE61B2E" w:rsidR="002E79AE" w:rsidRPr="00AC2795" w:rsidRDefault="002E79AE" w:rsidP="00AC2795">
      <w:pPr>
        <w:pStyle w:val="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Follow up on the idea of driveway buddies – residents living near the school offering up their driveways to provide additional safe parking during drop off/pick up</w:t>
      </w:r>
    </w:p>
    <w:p w14:paraId="3F632450" w14:textId="77777777" w:rsidR="00AC2795" w:rsidRPr="00AC2795" w:rsidRDefault="00AC2795" w:rsidP="00AC2795">
      <w:pPr>
        <w:pStyle w:val="Body"/>
        <w:ind w:left="720"/>
        <w:rPr>
          <w:i/>
          <w:sz w:val="24"/>
          <w:szCs w:val="24"/>
        </w:rPr>
      </w:pPr>
    </w:p>
    <w:p w14:paraId="0A430953" w14:textId="726392C9" w:rsidR="00AC2795" w:rsidRPr="00306A66" w:rsidRDefault="00AC2795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  <w:u w:val="single"/>
        </w:rPr>
      </w:pPr>
      <w:r w:rsidRPr="00306A66">
        <w:rPr>
          <w:sz w:val="24"/>
          <w:szCs w:val="24"/>
          <w:u w:val="single"/>
        </w:rPr>
        <w:t>Speeding and Crosswalks</w:t>
      </w:r>
    </w:p>
    <w:p w14:paraId="48C96CE6" w14:textId="438F620F" w:rsidR="00AC2795" w:rsidRDefault="00AC2795" w:rsidP="00AC2795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Resident </w:t>
      </w:r>
      <w:r w:rsidR="009F3E4D">
        <w:rPr>
          <w:sz w:val="24"/>
          <w:szCs w:val="24"/>
        </w:rPr>
        <w:t xml:space="preserve">Kevin Driscoll sent TSC a letter highlighting the speed of traffic on The Boulevard and </w:t>
      </w:r>
      <w:r w:rsidR="00A171C3">
        <w:rPr>
          <w:sz w:val="24"/>
          <w:szCs w:val="24"/>
        </w:rPr>
        <w:t xml:space="preserve">that often cars do not stop </w:t>
      </w:r>
      <w:r w:rsidR="001B2478">
        <w:rPr>
          <w:sz w:val="24"/>
          <w:szCs w:val="24"/>
        </w:rPr>
        <w:t xml:space="preserve">for pedestrians </w:t>
      </w:r>
      <w:r w:rsidR="00A171C3">
        <w:rPr>
          <w:sz w:val="24"/>
          <w:szCs w:val="24"/>
        </w:rPr>
        <w:t>at the crosswalks</w:t>
      </w:r>
    </w:p>
    <w:p w14:paraId="0882AC30" w14:textId="70BB54BC" w:rsidR="00A171C3" w:rsidRDefault="00A171C3" w:rsidP="00AC2795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Chief Bennett</w:t>
      </w:r>
      <w:r w:rsidR="002E79AE">
        <w:rPr>
          <w:sz w:val="24"/>
          <w:szCs w:val="24"/>
        </w:rPr>
        <w:t xml:space="preserve"> reported that a S</w:t>
      </w:r>
      <w:r>
        <w:rPr>
          <w:sz w:val="24"/>
          <w:szCs w:val="24"/>
        </w:rPr>
        <w:t>peed sign has been ordered</w:t>
      </w:r>
      <w:r w:rsidR="003A0DE2">
        <w:rPr>
          <w:sz w:val="24"/>
          <w:szCs w:val="24"/>
        </w:rPr>
        <w:t>.  This will enable a traffic study based on accurate readings of how fast people are driving.  It will be posted around town in areas where there are ongoing complaints of speeding</w:t>
      </w:r>
    </w:p>
    <w:p w14:paraId="432DA362" w14:textId="74DC16DB" w:rsidR="003A0DE2" w:rsidRDefault="00595E95" w:rsidP="00AC2795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Chief Bennett highlighted that cars are only required to stop for pedest</w:t>
      </w:r>
      <w:r w:rsidR="002B23A2">
        <w:rPr>
          <w:sz w:val="24"/>
          <w:szCs w:val="24"/>
        </w:rPr>
        <w:t>rians in the crosswalks</w:t>
      </w:r>
    </w:p>
    <w:p w14:paraId="47E33A8C" w14:textId="5DAEA1E3" w:rsidR="003A0DE2" w:rsidRDefault="00ED2254" w:rsidP="00AC2795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With regards use of the police radar, there has to be a good space for the office</w:t>
      </w:r>
      <w:r w:rsidR="002E79AE">
        <w:rPr>
          <w:sz w:val="24"/>
          <w:szCs w:val="24"/>
        </w:rPr>
        <w:t>r</w:t>
      </w:r>
      <w:r>
        <w:rPr>
          <w:sz w:val="24"/>
          <w:szCs w:val="24"/>
        </w:rPr>
        <w:t xml:space="preserve"> to be parked and for him to pull people over. </w:t>
      </w:r>
    </w:p>
    <w:p w14:paraId="1193D181" w14:textId="7CE77B41" w:rsidR="00280A82" w:rsidRDefault="007D218A" w:rsidP="00280A82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number of heavy vehicles</w:t>
      </w:r>
      <w:r w:rsidR="00280A82">
        <w:rPr>
          <w:sz w:val="24"/>
          <w:szCs w:val="24"/>
        </w:rPr>
        <w:t xml:space="preserve"> – UPS, </w:t>
      </w:r>
      <w:proofErr w:type="spellStart"/>
      <w:r w:rsidR="00280A82">
        <w:rPr>
          <w:sz w:val="24"/>
          <w:szCs w:val="24"/>
        </w:rPr>
        <w:t>Fedex</w:t>
      </w:r>
      <w:proofErr w:type="spellEnd"/>
      <w:r w:rsidR="00280A82">
        <w:rPr>
          <w:sz w:val="24"/>
          <w:szCs w:val="24"/>
        </w:rPr>
        <w:t xml:space="preserve">, Borough, landscapers - speeding round town was highlighted as a particular concern.  Landscapers parking in narrow roads also a problem. </w:t>
      </w:r>
    </w:p>
    <w:p w14:paraId="4C4B7D04" w14:textId="20B4B8D5" w:rsidR="001561C4" w:rsidRPr="00CC2A97" w:rsidRDefault="001561C4" w:rsidP="001561C4">
      <w:pPr>
        <w:pStyle w:val="Body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Complaints received from 2 residents on Pinewood Lane which is used as a cut through by drivers to avoid the traffic lights.  </w:t>
      </w:r>
    </w:p>
    <w:p w14:paraId="70F8DC1A" w14:textId="0F856965" w:rsidR="001561C4" w:rsidRDefault="001561C4" w:rsidP="00280A82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Concern for pedestrians crossing the Boulevard at night.  Drivers are not able to see pedestrians well at night and may also not be aware of the crosswalk</w:t>
      </w:r>
      <w:r w:rsidR="002E79A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</w:p>
    <w:p w14:paraId="42D7711B" w14:textId="2871DA3F" w:rsidR="001561C4" w:rsidRDefault="001561C4" w:rsidP="001561C4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Encourage pedestrians on the Boulevard to wear reflective armbands – </w:t>
      </w:r>
      <w:r w:rsidR="002E79AE">
        <w:rPr>
          <w:sz w:val="24"/>
          <w:szCs w:val="24"/>
        </w:rPr>
        <w:t>to</w:t>
      </w:r>
      <w:r>
        <w:rPr>
          <w:sz w:val="24"/>
          <w:szCs w:val="24"/>
        </w:rPr>
        <w:t xml:space="preserve"> be provided by the town</w:t>
      </w:r>
      <w:r w:rsidR="002E79AE">
        <w:rPr>
          <w:sz w:val="24"/>
          <w:szCs w:val="24"/>
        </w:rPr>
        <w:t xml:space="preserve"> and included in the budget</w:t>
      </w:r>
    </w:p>
    <w:p w14:paraId="358D9010" w14:textId="1620B9C0" w:rsidR="001561C4" w:rsidRDefault="001561C4" w:rsidP="00280A82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Need to investigate ways to highlight the crosswalks to drivers</w:t>
      </w:r>
    </w:p>
    <w:p w14:paraId="4CE6D718" w14:textId="166B3725" w:rsidR="001561C4" w:rsidRPr="001561C4" w:rsidRDefault="001561C4" w:rsidP="001561C4">
      <w:pPr>
        <w:pStyle w:val="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Any addition such as LED lights, or extra reflective material/paint on the crosswalks would need to be approved by the county</w:t>
      </w:r>
    </w:p>
    <w:p w14:paraId="2531DC06" w14:textId="77777777" w:rsidR="00ED2254" w:rsidRPr="00AC2795" w:rsidRDefault="00ED2254" w:rsidP="00ED2254">
      <w:pPr>
        <w:pStyle w:val="Body"/>
        <w:ind w:left="720"/>
        <w:rPr>
          <w:sz w:val="24"/>
          <w:szCs w:val="24"/>
        </w:rPr>
      </w:pPr>
    </w:p>
    <w:p w14:paraId="1490B90C" w14:textId="7C860DD6" w:rsidR="00280A82" w:rsidRPr="001B2478" w:rsidRDefault="00280A82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  <w:u w:val="single"/>
        </w:rPr>
      </w:pPr>
      <w:r w:rsidRPr="001B2478">
        <w:rPr>
          <w:sz w:val="24"/>
          <w:szCs w:val="24"/>
          <w:u w:val="single"/>
        </w:rPr>
        <w:t>Midvale Three-way Stop</w:t>
      </w:r>
    </w:p>
    <w:p w14:paraId="1D41B33E" w14:textId="0D41B5D3" w:rsidR="00280A82" w:rsidRDefault="00D608C0" w:rsidP="00D608C0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These stop signs were put in to slow traffic and enable residents to turn onto Midvale during times of heavy traffic.  </w:t>
      </w:r>
    </w:p>
    <w:p w14:paraId="65050946" w14:textId="17AD427D" w:rsidR="00D608C0" w:rsidRDefault="00D608C0" w:rsidP="00D608C0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issue now is that people are not stopping and pedestrians and other drivers have the expectation that they will stop.  Removing the stop sign would remove this expectation and</w:t>
      </w:r>
      <w:r w:rsidR="00306A66">
        <w:rPr>
          <w:sz w:val="24"/>
          <w:szCs w:val="24"/>
        </w:rPr>
        <w:t xml:space="preserve"> may</w:t>
      </w:r>
      <w:r>
        <w:rPr>
          <w:sz w:val="24"/>
          <w:szCs w:val="24"/>
        </w:rPr>
        <w:t xml:space="preserve"> be safer, but it would not reduce the issue of speeding on Midvale.</w:t>
      </w:r>
    </w:p>
    <w:p w14:paraId="1902994A" w14:textId="77777777" w:rsidR="002E79AE" w:rsidRDefault="0068626B" w:rsidP="002E79AE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Bill </w:t>
      </w:r>
      <w:proofErr w:type="spellStart"/>
      <w:r>
        <w:rPr>
          <w:sz w:val="24"/>
          <w:szCs w:val="24"/>
        </w:rPr>
        <w:t>Ryden</w:t>
      </w:r>
      <w:proofErr w:type="spellEnd"/>
      <w:r>
        <w:rPr>
          <w:sz w:val="24"/>
          <w:szCs w:val="24"/>
        </w:rPr>
        <w:t xml:space="preserve"> would need to investigate traffic calming solutions – such as traffic circles, chicanes, </w:t>
      </w:r>
      <w:r w:rsidR="001E112A">
        <w:rPr>
          <w:sz w:val="24"/>
          <w:szCs w:val="24"/>
        </w:rPr>
        <w:t xml:space="preserve">moving the speed bump closer to the stop sign,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- and look into the </w:t>
      </w:r>
      <w:r w:rsidR="00306A66">
        <w:rPr>
          <w:sz w:val="24"/>
          <w:szCs w:val="24"/>
        </w:rPr>
        <w:t xml:space="preserve">costs of </w:t>
      </w:r>
      <w:r>
        <w:rPr>
          <w:sz w:val="24"/>
          <w:szCs w:val="24"/>
        </w:rPr>
        <w:t>re-engineering of the road.</w:t>
      </w:r>
      <w:r w:rsidR="00306A66">
        <w:rPr>
          <w:sz w:val="24"/>
          <w:szCs w:val="24"/>
        </w:rPr>
        <w:t xml:space="preserve"> </w:t>
      </w:r>
      <w:r w:rsidR="00F50C59">
        <w:rPr>
          <w:sz w:val="24"/>
          <w:szCs w:val="24"/>
        </w:rPr>
        <w:t xml:space="preserve"> Costs may be prohibitive</w:t>
      </w:r>
      <w:r w:rsidR="002E79AE" w:rsidRPr="002E79AE">
        <w:rPr>
          <w:sz w:val="24"/>
          <w:szCs w:val="24"/>
        </w:rPr>
        <w:t xml:space="preserve"> </w:t>
      </w:r>
    </w:p>
    <w:p w14:paraId="0C683C40" w14:textId="71FBC34E" w:rsidR="001561C4" w:rsidRPr="002E79AE" w:rsidRDefault="002E79AE" w:rsidP="002E79AE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Lauren highlighted that the speed bump in Midvale needs patching as it is a hazard for cyclists.</w:t>
      </w:r>
    </w:p>
    <w:p w14:paraId="7584A6A1" w14:textId="77777777" w:rsidR="002E79AE" w:rsidRDefault="002E79AE" w:rsidP="002E79AE">
      <w:pPr>
        <w:pStyle w:val="Body"/>
        <w:rPr>
          <w:sz w:val="24"/>
          <w:szCs w:val="24"/>
        </w:rPr>
      </w:pPr>
    </w:p>
    <w:p w14:paraId="7CF96818" w14:textId="34B4E872" w:rsidR="002E79AE" w:rsidRPr="002E79AE" w:rsidRDefault="002E79AE" w:rsidP="002E79AE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Traffic Safety Awareness</w:t>
      </w:r>
    </w:p>
    <w:p w14:paraId="1DF3CA5B" w14:textId="6D4E6D0C" w:rsidR="006F04C1" w:rsidRDefault="006F04C1" w:rsidP="001561C4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Need for solutions that do not rely on police manpower or money.  </w:t>
      </w:r>
      <w:r w:rsidR="00F50C59">
        <w:rPr>
          <w:sz w:val="24"/>
          <w:szCs w:val="24"/>
        </w:rPr>
        <w:t>An interim solution is to focus on education and raising awareness of problem areas</w:t>
      </w:r>
    </w:p>
    <w:p w14:paraId="743D435E" w14:textId="5BBA4153" w:rsidR="00F50C59" w:rsidRDefault="00F50C59" w:rsidP="001561C4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Lisa </w:t>
      </w:r>
      <w:r w:rsidR="002E79AE">
        <w:rPr>
          <w:sz w:val="24"/>
          <w:szCs w:val="24"/>
        </w:rPr>
        <w:t>Duke-</w:t>
      </w:r>
      <w:r>
        <w:rPr>
          <w:sz w:val="24"/>
          <w:szCs w:val="24"/>
        </w:rPr>
        <w:t xml:space="preserve">Lees to coordinate with Sergeant </w:t>
      </w:r>
      <w:r w:rsidR="002E79AE">
        <w:rPr>
          <w:sz w:val="24"/>
          <w:szCs w:val="24"/>
        </w:rPr>
        <w:t>Benitez</w:t>
      </w:r>
      <w:r>
        <w:rPr>
          <w:sz w:val="24"/>
          <w:szCs w:val="24"/>
        </w:rPr>
        <w:t xml:space="preserve"> and </w:t>
      </w:r>
      <w:r w:rsidR="00C7112F">
        <w:rPr>
          <w:sz w:val="24"/>
          <w:szCs w:val="24"/>
        </w:rPr>
        <w:t xml:space="preserve">follow up with Nikhil </w:t>
      </w:r>
      <w:proofErr w:type="spellStart"/>
      <w:r w:rsidR="00C7112F">
        <w:rPr>
          <w:sz w:val="24"/>
          <w:szCs w:val="24"/>
        </w:rPr>
        <w:t>Badlani</w:t>
      </w:r>
      <w:proofErr w:type="spellEnd"/>
      <w:r w:rsidR="00C7112F">
        <w:rPr>
          <w:sz w:val="24"/>
          <w:szCs w:val="24"/>
        </w:rPr>
        <w:t xml:space="preserve"> Foundation for ways to promote</w:t>
      </w:r>
      <w:r>
        <w:rPr>
          <w:sz w:val="24"/>
          <w:szCs w:val="24"/>
        </w:rPr>
        <w:t xml:space="preserve"> traffic safety awareness </w:t>
      </w:r>
    </w:p>
    <w:p w14:paraId="25C4DE89" w14:textId="7DBC6C45" w:rsidR="00C7112F" w:rsidRDefault="00C7112F" w:rsidP="001561C4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Chief Bennett is starting “Coffee with a Cop” which may be an opportunity to discuss and educate on traffic safety</w:t>
      </w:r>
    </w:p>
    <w:p w14:paraId="4C4AD843" w14:textId="0C0DBDEE" w:rsidR="002E79AE" w:rsidRDefault="002E79AE" w:rsidP="002E79AE">
      <w:pPr>
        <w:pStyle w:val="Body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C7112F">
        <w:rPr>
          <w:sz w:val="24"/>
          <w:szCs w:val="24"/>
        </w:rPr>
        <w:t xml:space="preserve">ighlight “hot spot” danger areas, based on the data collected by the </w:t>
      </w:r>
      <w:r w:rsidR="005F68CB">
        <w:rPr>
          <w:sz w:val="24"/>
          <w:szCs w:val="24"/>
        </w:rPr>
        <w:t xml:space="preserve">Speed sign.  Check with </w:t>
      </w:r>
      <w:r>
        <w:rPr>
          <w:sz w:val="24"/>
          <w:szCs w:val="24"/>
        </w:rPr>
        <w:t>NHTSA for appropriate wording/already available signs.</w:t>
      </w:r>
    </w:p>
    <w:p w14:paraId="5EBE0DED" w14:textId="77777777" w:rsidR="004C489C" w:rsidRDefault="004C489C" w:rsidP="004C489C">
      <w:pPr>
        <w:pStyle w:val="Body"/>
        <w:rPr>
          <w:sz w:val="24"/>
          <w:szCs w:val="24"/>
        </w:rPr>
      </w:pPr>
    </w:p>
    <w:p w14:paraId="3C29143D" w14:textId="77777777" w:rsidR="004C489C" w:rsidRPr="002E79AE" w:rsidRDefault="004C489C" w:rsidP="004C489C">
      <w:pPr>
        <w:pStyle w:val="Body"/>
        <w:rPr>
          <w:sz w:val="24"/>
          <w:szCs w:val="24"/>
        </w:rPr>
      </w:pPr>
    </w:p>
    <w:p w14:paraId="114CC620" w14:textId="77777777" w:rsidR="001561C4" w:rsidRPr="001561C4" w:rsidRDefault="001561C4" w:rsidP="001561C4">
      <w:pPr>
        <w:pStyle w:val="Body"/>
        <w:ind w:left="720"/>
        <w:rPr>
          <w:sz w:val="24"/>
          <w:szCs w:val="24"/>
        </w:rPr>
      </w:pPr>
    </w:p>
    <w:p w14:paraId="35C5794F" w14:textId="25C89FBB" w:rsidR="00E35E79" w:rsidRPr="003504B6" w:rsidRDefault="00CB7891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3504B6">
        <w:rPr>
          <w:sz w:val="24"/>
          <w:szCs w:val="24"/>
          <w:u w:val="single"/>
        </w:rPr>
        <w:lastRenderedPageBreak/>
        <w:t xml:space="preserve">Chief’s Report: </w:t>
      </w:r>
    </w:p>
    <w:p w14:paraId="73CBA59C" w14:textId="02F434FE" w:rsidR="00E35E79" w:rsidRDefault="00306A66" w:rsidP="003504B6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Laurel Hill </w:t>
      </w:r>
      <w:r w:rsidR="0053497D">
        <w:rPr>
          <w:sz w:val="24"/>
          <w:szCs w:val="24"/>
        </w:rPr>
        <w:t xml:space="preserve">Rd </w:t>
      </w:r>
      <w:r>
        <w:rPr>
          <w:sz w:val="24"/>
          <w:szCs w:val="24"/>
        </w:rPr>
        <w:t>paving taking place this week</w:t>
      </w:r>
      <w:r w:rsidR="00CB7891">
        <w:rPr>
          <w:sz w:val="24"/>
          <w:szCs w:val="24"/>
        </w:rPr>
        <w:t xml:space="preserve"> </w:t>
      </w:r>
    </w:p>
    <w:p w14:paraId="313D2016" w14:textId="33F3BC18" w:rsidR="003504B6" w:rsidRDefault="00306A66" w:rsidP="00306A66">
      <w:pPr>
        <w:pStyle w:val="Body"/>
        <w:numPr>
          <w:ilvl w:val="0"/>
          <w:numId w:val="5"/>
        </w:numPr>
        <w:rPr>
          <w:sz w:val="24"/>
          <w:szCs w:val="24"/>
        </w:rPr>
      </w:pPr>
      <w:r w:rsidRPr="00306A66">
        <w:rPr>
          <w:sz w:val="24"/>
          <w:szCs w:val="24"/>
        </w:rPr>
        <w:t xml:space="preserve">Good response from volunteers for CERT </w:t>
      </w:r>
      <w:r>
        <w:rPr>
          <w:sz w:val="24"/>
          <w:szCs w:val="24"/>
        </w:rPr>
        <w:t>team</w:t>
      </w:r>
    </w:p>
    <w:p w14:paraId="2883BD5C" w14:textId="5527A22E" w:rsidR="00306A66" w:rsidRDefault="00306A66" w:rsidP="00306A66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Two mirrors to improve visibility for turning vehicles, have been ordered from </w:t>
      </w:r>
      <w:r w:rsidR="004C489C">
        <w:rPr>
          <w:sz w:val="24"/>
          <w:szCs w:val="24"/>
        </w:rPr>
        <w:t>Garden State Signs.  O</w:t>
      </w:r>
      <w:r>
        <w:rPr>
          <w:sz w:val="24"/>
          <w:szCs w:val="24"/>
        </w:rPr>
        <w:t>ne for Midvale/Elm and one for Midvale/Ball</w:t>
      </w:r>
    </w:p>
    <w:p w14:paraId="6E83D1BD" w14:textId="7B790A7A" w:rsidR="00306A66" w:rsidRDefault="00306A66" w:rsidP="00306A66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E112A">
        <w:rPr>
          <w:sz w:val="24"/>
          <w:szCs w:val="24"/>
        </w:rPr>
        <w:t xml:space="preserve">review of the </w:t>
      </w:r>
      <w:r>
        <w:rPr>
          <w:sz w:val="24"/>
          <w:szCs w:val="24"/>
        </w:rPr>
        <w:t>house sign ordinance is being led by the Fire Chief</w:t>
      </w:r>
      <w:r w:rsidR="001E112A">
        <w:rPr>
          <w:sz w:val="24"/>
          <w:szCs w:val="24"/>
        </w:rPr>
        <w:t xml:space="preserve">, Matt </w:t>
      </w:r>
      <w:proofErr w:type="spellStart"/>
      <w:r w:rsidR="001E112A">
        <w:rPr>
          <w:sz w:val="24"/>
          <w:szCs w:val="24"/>
        </w:rPr>
        <w:t>DiSantis</w:t>
      </w:r>
      <w:proofErr w:type="spellEnd"/>
      <w:r>
        <w:rPr>
          <w:sz w:val="24"/>
          <w:szCs w:val="24"/>
        </w:rPr>
        <w:t>.  The Council have discussed and the standards are being updated so that they can be represented for approval.</w:t>
      </w:r>
    </w:p>
    <w:p w14:paraId="0F8B2111" w14:textId="6C85A955" w:rsidR="001E112A" w:rsidRPr="00AA7938" w:rsidRDefault="001E112A" w:rsidP="00AA7938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State is not going to release money for road repaving and so Lake Drive will not be paved.  However, on</w:t>
      </w:r>
      <w:r w:rsidR="004C489C">
        <w:rPr>
          <w:sz w:val="24"/>
          <w:szCs w:val="24"/>
        </w:rPr>
        <w:t>c</w:t>
      </w:r>
      <w:r>
        <w:rPr>
          <w:sz w:val="24"/>
          <w:szCs w:val="24"/>
        </w:rPr>
        <w:t>e the gas line work is completed the town will spot fix the existing pot holes</w:t>
      </w:r>
    </w:p>
    <w:p w14:paraId="64D35A7B" w14:textId="77777777" w:rsidR="00306A66" w:rsidRPr="001E112A" w:rsidRDefault="00306A66" w:rsidP="001E112A">
      <w:pPr>
        <w:pStyle w:val="Body"/>
        <w:ind w:left="720"/>
        <w:rPr>
          <w:sz w:val="24"/>
          <w:szCs w:val="24"/>
        </w:rPr>
      </w:pPr>
    </w:p>
    <w:p w14:paraId="15A0C9CA" w14:textId="053EE46E" w:rsidR="001E112A" w:rsidRPr="001E112A" w:rsidRDefault="001E112A" w:rsidP="003504B6">
      <w:pPr>
        <w:pStyle w:val="Body"/>
        <w:numPr>
          <w:ilvl w:val="0"/>
          <w:numId w:val="3"/>
        </w:numPr>
        <w:spacing w:line="480" w:lineRule="auto"/>
        <w:rPr>
          <w:sz w:val="24"/>
          <w:szCs w:val="24"/>
          <w:u w:val="single"/>
        </w:rPr>
      </w:pPr>
      <w:r w:rsidRPr="001E112A">
        <w:rPr>
          <w:sz w:val="24"/>
          <w:szCs w:val="24"/>
          <w:u w:val="single"/>
        </w:rPr>
        <w:t>Halloween</w:t>
      </w:r>
    </w:p>
    <w:p w14:paraId="546A189B" w14:textId="0C34F544" w:rsidR="001E112A" w:rsidRDefault="001E112A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 survey went out to residents in the proposed second safe trick or treating zone near Wildwood School.  75 surveys were sent out and 17 responses were received in </w:t>
      </w:r>
      <w:proofErr w:type="spellStart"/>
      <w:r>
        <w:rPr>
          <w:sz w:val="24"/>
          <w:szCs w:val="24"/>
        </w:rPr>
        <w:t>favour</w:t>
      </w:r>
      <w:proofErr w:type="spellEnd"/>
      <w:r>
        <w:rPr>
          <w:sz w:val="24"/>
          <w:szCs w:val="24"/>
        </w:rPr>
        <w:t xml:space="preserve"> of the second zone. </w:t>
      </w:r>
    </w:p>
    <w:p w14:paraId="3BF05F77" w14:textId="58F42AC3" w:rsidR="001E112A" w:rsidRDefault="00C70B0E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There will not be a second zone this year as it is not cost effective – it is a larger zone and would require more security and policing</w:t>
      </w:r>
    </w:p>
    <w:p w14:paraId="089F0E4C" w14:textId="2A19662D" w:rsidR="00C70B0E" w:rsidRDefault="00C70B0E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Focus for this year is to promote better candy donation</w:t>
      </w:r>
    </w:p>
    <w:p w14:paraId="414F5D44" w14:textId="23F1FCC3" w:rsidR="001E112A" w:rsidRDefault="00C70B0E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Last year 55,000 pieces of candy were donated.  There were 1,200 trick or treaters in the Village. </w:t>
      </w:r>
      <w:r w:rsidR="00445D95">
        <w:rPr>
          <w:sz w:val="24"/>
          <w:szCs w:val="24"/>
        </w:rPr>
        <w:t>This</w:t>
      </w:r>
      <w:r>
        <w:rPr>
          <w:sz w:val="24"/>
          <w:szCs w:val="24"/>
        </w:rPr>
        <w:t xml:space="preserve"> data should be shared with </w:t>
      </w:r>
      <w:r w:rsidR="00445D95">
        <w:rPr>
          <w:sz w:val="24"/>
          <w:szCs w:val="24"/>
        </w:rPr>
        <w:t>residents t</w:t>
      </w:r>
      <w:r>
        <w:rPr>
          <w:sz w:val="24"/>
          <w:szCs w:val="24"/>
        </w:rPr>
        <w:t>o improve awareness of the need for donations</w:t>
      </w:r>
    </w:p>
    <w:p w14:paraId="157A8F52" w14:textId="5AD80B6E" w:rsidR="00445D95" w:rsidRDefault="00445D95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Reminders for donations to go in the school Backpack, on the ML </w:t>
      </w:r>
      <w:proofErr w:type="spellStart"/>
      <w:r>
        <w:rPr>
          <w:sz w:val="24"/>
          <w:szCs w:val="24"/>
        </w:rPr>
        <w:t>Boradcast</w:t>
      </w:r>
      <w:proofErr w:type="spellEnd"/>
      <w:r>
        <w:rPr>
          <w:sz w:val="24"/>
          <w:szCs w:val="24"/>
        </w:rPr>
        <w:t xml:space="preserve"> email and on the electronic board on the Boulevard</w:t>
      </w:r>
    </w:p>
    <w:p w14:paraId="2B719AB9" w14:textId="6B2012C1" w:rsidR="00C70B0E" w:rsidRDefault="00C70B0E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This year there is approx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$2,000 in the police budget for candy</w:t>
      </w:r>
    </w:p>
    <w:p w14:paraId="57E7DE78" w14:textId="42971319" w:rsidR="003C32A6" w:rsidRDefault="003C32A6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Would it be possible for people to donate cash for Halloween candy?  Would this be legal? If so, it could be </w:t>
      </w:r>
      <w:proofErr w:type="spellStart"/>
      <w:r>
        <w:rPr>
          <w:sz w:val="24"/>
          <w:szCs w:val="24"/>
        </w:rPr>
        <w:t>co-ordinated</w:t>
      </w:r>
      <w:proofErr w:type="spellEnd"/>
      <w:r>
        <w:rPr>
          <w:sz w:val="24"/>
          <w:szCs w:val="24"/>
        </w:rPr>
        <w:t xml:space="preserve"> through the schools</w:t>
      </w:r>
    </w:p>
    <w:p w14:paraId="487C6B4D" w14:textId="7BF69115" w:rsidR="00C70B0E" w:rsidRDefault="00C70B0E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Chief Bennett is keen for an Eagle Scout/Girl Scout to take on the project to promote aware and encourage residents to sign up for </w:t>
      </w:r>
      <w:proofErr w:type="spellStart"/>
      <w:r>
        <w:rPr>
          <w:sz w:val="24"/>
          <w:szCs w:val="24"/>
        </w:rPr>
        <w:t>Everbridge</w:t>
      </w:r>
      <w:proofErr w:type="spellEnd"/>
      <w:r>
        <w:rPr>
          <w:sz w:val="24"/>
          <w:szCs w:val="24"/>
        </w:rPr>
        <w:t xml:space="preserve"> – which can now be used to send out notifications and reminders, as well as emergency alerts and surveys.  Residents should also be encouraged to connect on Facebook</w:t>
      </w:r>
    </w:p>
    <w:p w14:paraId="2D3B661C" w14:textId="7A1377CD" w:rsidR="00445D95" w:rsidRDefault="00445D95" w:rsidP="001E112A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With regards to trick or treaters from out of town, this</w:t>
      </w:r>
      <w:r w:rsidR="00F67F1C">
        <w:rPr>
          <w:sz w:val="24"/>
          <w:szCs w:val="24"/>
        </w:rPr>
        <w:t xml:space="preserve"> is very difficult to enforce. </w:t>
      </w:r>
    </w:p>
    <w:p w14:paraId="7E7ADC37" w14:textId="291FB3CF" w:rsidR="00E35E79" w:rsidRPr="003C32A6" w:rsidRDefault="003C32A6" w:rsidP="003C32A6">
      <w:pPr>
        <w:pStyle w:val="Body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CERT team of 12 volunteers to have vests and better </w:t>
      </w:r>
      <w:proofErr w:type="spellStart"/>
      <w:r>
        <w:rPr>
          <w:sz w:val="24"/>
          <w:szCs w:val="24"/>
        </w:rPr>
        <w:t>walkie</w:t>
      </w:r>
      <w:proofErr w:type="spellEnd"/>
      <w:r>
        <w:rPr>
          <w:sz w:val="24"/>
          <w:szCs w:val="24"/>
        </w:rPr>
        <w:t xml:space="preserve"> talkies</w:t>
      </w:r>
      <w:r w:rsidRPr="003C32A6">
        <w:rPr>
          <w:sz w:val="24"/>
          <w:szCs w:val="24"/>
        </w:rPr>
        <w:t xml:space="preserve"> </w:t>
      </w:r>
      <w:r>
        <w:rPr>
          <w:sz w:val="24"/>
          <w:szCs w:val="24"/>
        </w:rPr>
        <w:t>and will be alert to people who are openly abusing candy availability</w:t>
      </w:r>
    </w:p>
    <w:p w14:paraId="368F7CCC" w14:textId="77777777" w:rsidR="003C32A6" w:rsidRDefault="003C32A6">
      <w:pPr>
        <w:pStyle w:val="Body"/>
        <w:rPr>
          <w:sz w:val="24"/>
          <w:szCs w:val="24"/>
          <w:u w:val="single"/>
        </w:rPr>
      </w:pPr>
    </w:p>
    <w:p w14:paraId="4A5F277C" w14:textId="024E73D8" w:rsidR="00E35E79" w:rsidRDefault="003C32A6" w:rsidP="001561C4">
      <w:pPr>
        <w:pStyle w:val="Body"/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2017</w:t>
      </w:r>
      <w:r w:rsidR="00CB7891">
        <w:rPr>
          <w:sz w:val="24"/>
          <w:szCs w:val="24"/>
          <w:u w:val="single"/>
        </w:rPr>
        <w:t xml:space="preserve"> Budget Requests:</w:t>
      </w:r>
    </w:p>
    <w:p w14:paraId="3F7AA37A" w14:textId="0626CE3D" w:rsidR="00E35E79" w:rsidRDefault="003C32A6" w:rsidP="001561C4">
      <w:pPr>
        <w:pStyle w:val="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Sergeant </w:t>
      </w:r>
      <w:r w:rsidR="002E79AE">
        <w:rPr>
          <w:sz w:val="24"/>
          <w:szCs w:val="24"/>
        </w:rPr>
        <w:t>Benitez</w:t>
      </w:r>
      <w:r>
        <w:rPr>
          <w:sz w:val="24"/>
          <w:szCs w:val="24"/>
        </w:rPr>
        <w:t xml:space="preserve"> to provide a number for the </w:t>
      </w:r>
      <w:r w:rsidR="00AA7938">
        <w:rPr>
          <w:sz w:val="24"/>
          <w:szCs w:val="24"/>
        </w:rPr>
        <w:t>Bike Rodeo</w:t>
      </w:r>
      <w:r>
        <w:rPr>
          <w:sz w:val="24"/>
          <w:szCs w:val="24"/>
        </w:rPr>
        <w:t xml:space="preserve"> at Wildwood </w:t>
      </w:r>
    </w:p>
    <w:p w14:paraId="07318AB9" w14:textId="68CA1929" w:rsidR="003C32A6" w:rsidRDefault="001561C4" w:rsidP="003C32A6">
      <w:pPr>
        <w:pStyle w:val="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Reflective a</w:t>
      </w:r>
      <w:r w:rsidR="003C32A6">
        <w:rPr>
          <w:sz w:val="24"/>
          <w:szCs w:val="24"/>
        </w:rPr>
        <w:t>rmbands</w:t>
      </w:r>
    </w:p>
    <w:p w14:paraId="1345E91D" w14:textId="77777777" w:rsidR="00E35E79" w:rsidRDefault="00E35E79">
      <w:pPr>
        <w:pStyle w:val="Body"/>
        <w:rPr>
          <w:sz w:val="24"/>
          <w:szCs w:val="24"/>
        </w:rPr>
      </w:pPr>
    </w:p>
    <w:p w14:paraId="0EFA4B85" w14:textId="77777777" w:rsidR="004C489C" w:rsidRDefault="004C489C" w:rsidP="001561C4">
      <w:pPr>
        <w:pStyle w:val="Body"/>
        <w:spacing w:line="480" w:lineRule="auto"/>
        <w:rPr>
          <w:sz w:val="24"/>
          <w:szCs w:val="24"/>
          <w:u w:val="single"/>
        </w:rPr>
      </w:pPr>
    </w:p>
    <w:p w14:paraId="7C0CAEFC" w14:textId="5D900A69" w:rsidR="00E35E79" w:rsidRDefault="00CB7891" w:rsidP="001561C4">
      <w:pPr>
        <w:pStyle w:val="Body"/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TSC M</w:t>
      </w:r>
      <w:r w:rsidR="003C32A6">
        <w:rPr>
          <w:sz w:val="24"/>
          <w:szCs w:val="24"/>
          <w:u w:val="single"/>
        </w:rPr>
        <w:t>onitoring</w:t>
      </w:r>
      <w:r>
        <w:rPr>
          <w:sz w:val="24"/>
          <w:szCs w:val="24"/>
          <w:u w:val="single"/>
        </w:rPr>
        <w:t>:</w:t>
      </w:r>
    </w:p>
    <w:p w14:paraId="0DA1F542" w14:textId="7E193D04" w:rsidR="00E35E79" w:rsidRDefault="003C32A6" w:rsidP="001561C4">
      <w:pPr>
        <w:pStyle w:val="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During Fall focus of monitoring should be on street lights, overhanging tree branches and areas where views are obstructed by overgrowth.</w:t>
      </w:r>
    </w:p>
    <w:p w14:paraId="42F5F0FD" w14:textId="7541534A" w:rsidR="00E35E79" w:rsidRPr="00AA7938" w:rsidRDefault="003C32A6" w:rsidP="00AA7938">
      <w:pPr>
        <w:pStyle w:val="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List of issues to be submitted to DPW no later than October 15th</w:t>
      </w:r>
    </w:p>
    <w:p w14:paraId="702AFAF1" w14:textId="77777777" w:rsidR="00E35E79" w:rsidRDefault="00E35E79">
      <w:pPr>
        <w:pStyle w:val="Body"/>
        <w:rPr>
          <w:sz w:val="24"/>
          <w:szCs w:val="24"/>
        </w:rPr>
      </w:pPr>
    </w:p>
    <w:p w14:paraId="3BE9D202" w14:textId="77777777" w:rsidR="00E35E79" w:rsidRDefault="00E35E79">
      <w:pPr>
        <w:pStyle w:val="Body"/>
        <w:rPr>
          <w:sz w:val="24"/>
          <w:szCs w:val="24"/>
          <w:u w:val="single"/>
        </w:rPr>
      </w:pPr>
    </w:p>
    <w:p w14:paraId="3DD540A9" w14:textId="77777777" w:rsidR="00E35E79" w:rsidRDefault="00E35E79">
      <w:pPr>
        <w:pStyle w:val="Body"/>
        <w:rPr>
          <w:sz w:val="24"/>
          <w:szCs w:val="24"/>
        </w:rPr>
      </w:pPr>
    </w:p>
    <w:p w14:paraId="391E71BB" w14:textId="77777777" w:rsidR="00E35E79" w:rsidRDefault="00E35E79">
      <w:pPr>
        <w:pStyle w:val="Body"/>
        <w:rPr>
          <w:sz w:val="28"/>
          <w:szCs w:val="28"/>
        </w:rPr>
      </w:pPr>
    </w:p>
    <w:p w14:paraId="5FFDE0B5" w14:textId="6625280E" w:rsidR="00E35E79" w:rsidRDefault="00CB789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</w:p>
    <w:p w14:paraId="29A26E6D" w14:textId="27DF24A0" w:rsidR="00E35E79" w:rsidRDefault="00AA7938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13</w:t>
      </w:r>
      <w:r w:rsidR="00CB7891">
        <w:rPr>
          <w:b/>
          <w:bCs/>
          <w:sz w:val="28"/>
          <w:szCs w:val="28"/>
        </w:rPr>
        <w:t xml:space="preserve">, 2016 - </w:t>
      </w:r>
      <w:r>
        <w:rPr>
          <w:b/>
          <w:bCs/>
          <w:sz w:val="28"/>
          <w:szCs w:val="28"/>
        </w:rPr>
        <w:t>Tuesday</w:t>
      </w:r>
      <w:r w:rsidR="00CB7891">
        <w:rPr>
          <w:b/>
          <w:bCs/>
          <w:sz w:val="28"/>
          <w:szCs w:val="28"/>
        </w:rPr>
        <w:t xml:space="preserve"> </w:t>
      </w:r>
    </w:p>
    <w:p w14:paraId="577309F0" w14:textId="368CC772" w:rsidR="00E35E79" w:rsidRDefault="00AA7938">
      <w:pPr>
        <w:pStyle w:val="Body"/>
      </w:pPr>
      <w:r>
        <w:rPr>
          <w:sz w:val="28"/>
          <w:szCs w:val="28"/>
        </w:rPr>
        <w:t xml:space="preserve">5:30pm </w:t>
      </w:r>
      <w:r w:rsidR="00CB7891">
        <w:rPr>
          <w:sz w:val="28"/>
          <w:szCs w:val="28"/>
        </w:rPr>
        <w:t>Boro</w:t>
      </w:r>
      <w:r>
        <w:rPr>
          <w:sz w:val="28"/>
          <w:szCs w:val="28"/>
        </w:rPr>
        <w:t>ugh</w:t>
      </w:r>
      <w:r w:rsidR="00CB7891">
        <w:rPr>
          <w:sz w:val="28"/>
          <w:szCs w:val="28"/>
        </w:rPr>
        <w:t xml:space="preserve"> Hall, Council Chambers</w:t>
      </w:r>
    </w:p>
    <w:sectPr w:rsidR="00E35E79" w:rsidSect="00E73E9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A64FF" w14:textId="77777777" w:rsidR="000E3075" w:rsidRDefault="000E3075">
      <w:r>
        <w:separator/>
      </w:r>
    </w:p>
  </w:endnote>
  <w:endnote w:type="continuationSeparator" w:id="0">
    <w:p w14:paraId="609F6CF5" w14:textId="77777777" w:rsidR="000E3075" w:rsidRDefault="000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EC8AD" w14:textId="77777777" w:rsidR="00AA7938" w:rsidRDefault="00AA7938" w:rsidP="005602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F5E96" w14:textId="77777777" w:rsidR="00AA7938" w:rsidRDefault="00AA7938" w:rsidP="00AA793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55895" w14:textId="77777777" w:rsidR="00AA7938" w:rsidRPr="00AA7938" w:rsidRDefault="00AA7938" w:rsidP="005602C3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AA7938">
      <w:rPr>
        <w:rStyle w:val="PageNumber"/>
        <w:rFonts w:asciiTheme="minorHAnsi" w:hAnsiTheme="minorHAnsi"/>
      </w:rPr>
      <w:fldChar w:fldCharType="begin"/>
    </w:r>
    <w:r w:rsidRPr="00AA7938">
      <w:rPr>
        <w:rStyle w:val="PageNumber"/>
        <w:rFonts w:asciiTheme="minorHAnsi" w:hAnsiTheme="minorHAnsi"/>
      </w:rPr>
      <w:instrText xml:space="preserve">PAGE  </w:instrText>
    </w:r>
    <w:r w:rsidRPr="00AA7938">
      <w:rPr>
        <w:rStyle w:val="PageNumber"/>
        <w:rFonts w:asciiTheme="minorHAnsi" w:hAnsiTheme="minorHAnsi"/>
      </w:rPr>
      <w:fldChar w:fldCharType="separate"/>
    </w:r>
    <w:r w:rsidR="00032160">
      <w:rPr>
        <w:rStyle w:val="PageNumber"/>
        <w:rFonts w:asciiTheme="minorHAnsi" w:hAnsiTheme="minorHAnsi"/>
        <w:noProof/>
      </w:rPr>
      <w:t>4</w:t>
    </w:r>
    <w:r w:rsidRPr="00AA7938">
      <w:rPr>
        <w:rStyle w:val="PageNumber"/>
        <w:rFonts w:asciiTheme="minorHAnsi" w:hAnsiTheme="minorHAnsi"/>
      </w:rPr>
      <w:fldChar w:fldCharType="end"/>
    </w:r>
  </w:p>
  <w:p w14:paraId="7D1EAFB2" w14:textId="502C5F51" w:rsidR="00AA7938" w:rsidRDefault="00AA7938" w:rsidP="00AA793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E905" w14:textId="77777777" w:rsidR="00E73E98" w:rsidRPr="00E73E98" w:rsidRDefault="00E73E98" w:rsidP="005602C3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E73E98">
      <w:rPr>
        <w:rStyle w:val="PageNumber"/>
        <w:rFonts w:asciiTheme="minorHAnsi" w:hAnsiTheme="minorHAnsi"/>
      </w:rPr>
      <w:fldChar w:fldCharType="begin"/>
    </w:r>
    <w:r w:rsidRPr="00E73E98">
      <w:rPr>
        <w:rStyle w:val="PageNumber"/>
        <w:rFonts w:asciiTheme="minorHAnsi" w:hAnsiTheme="minorHAnsi"/>
      </w:rPr>
      <w:instrText xml:space="preserve">PAGE  </w:instrText>
    </w:r>
    <w:r w:rsidRPr="00E73E98">
      <w:rPr>
        <w:rStyle w:val="PageNumber"/>
        <w:rFonts w:asciiTheme="minorHAnsi" w:hAnsiTheme="minorHAnsi"/>
      </w:rPr>
      <w:fldChar w:fldCharType="separate"/>
    </w:r>
    <w:r w:rsidR="00032160">
      <w:rPr>
        <w:rStyle w:val="PageNumber"/>
        <w:rFonts w:asciiTheme="minorHAnsi" w:hAnsiTheme="minorHAnsi"/>
        <w:noProof/>
      </w:rPr>
      <w:t>1</w:t>
    </w:r>
    <w:r w:rsidRPr="00E73E98">
      <w:rPr>
        <w:rStyle w:val="PageNumber"/>
        <w:rFonts w:asciiTheme="minorHAnsi" w:hAnsiTheme="minorHAnsi"/>
      </w:rPr>
      <w:fldChar w:fldCharType="end"/>
    </w:r>
  </w:p>
  <w:p w14:paraId="4606C00E" w14:textId="77777777" w:rsidR="00E73E98" w:rsidRDefault="00E73E98" w:rsidP="00E73E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E10A7" w14:textId="77777777" w:rsidR="000E3075" w:rsidRDefault="000E3075">
      <w:r>
        <w:separator/>
      </w:r>
    </w:p>
  </w:footnote>
  <w:footnote w:type="continuationSeparator" w:id="0">
    <w:p w14:paraId="11B8CCF0" w14:textId="77777777" w:rsidR="000E3075" w:rsidRDefault="000E30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7A32" w14:textId="2845993D" w:rsidR="00E35E79" w:rsidRPr="00AA7938" w:rsidRDefault="00AA7938">
    <w:pPr>
      <w:rPr>
        <w:rFonts w:asciiTheme="minorHAnsi" w:hAnsiTheme="minorHAnsi"/>
      </w:rPr>
    </w:pPr>
    <w:r w:rsidRPr="00AA7938">
      <w:rPr>
        <w:rFonts w:asciiTheme="minorHAnsi" w:hAnsiTheme="minorHAnsi"/>
      </w:rPr>
      <w:t>TSC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C59"/>
    <w:multiLevelType w:val="hybridMultilevel"/>
    <w:tmpl w:val="721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7C4D312">
      <w:start w:val="1"/>
      <w:numFmt w:val="bullet"/>
      <w:lvlText w:val="*"/>
      <w:lvlJc w:val="left"/>
      <w:pPr>
        <w:ind w:left="462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B38C3A4">
      <w:start w:val="1"/>
      <w:numFmt w:val="bullet"/>
      <w:lvlText w:val="*"/>
      <w:lvlJc w:val="left"/>
      <w:pPr>
        <w:ind w:left="480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02AC3A6">
      <w:start w:val="1"/>
      <w:numFmt w:val="bullet"/>
      <w:lvlText w:val="*"/>
      <w:lvlJc w:val="left"/>
      <w:pPr>
        <w:ind w:left="49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43C284A">
      <w:start w:val="1"/>
      <w:numFmt w:val="bullet"/>
      <w:lvlText w:val="*"/>
      <w:lvlJc w:val="left"/>
      <w:pPr>
        <w:ind w:left="516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22E7BEC">
      <w:start w:val="1"/>
      <w:numFmt w:val="bullet"/>
      <w:lvlText w:val="*"/>
      <w:lvlJc w:val="left"/>
      <w:pPr>
        <w:ind w:left="534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D70A2E0">
      <w:start w:val="1"/>
      <w:numFmt w:val="bullet"/>
      <w:lvlText w:val="*"/>
      <w:lvlJc w:val="left"/>
      <w:pPr>
        <w:ind w:left="552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54E3F9E">
      <w:start w:val="1"/>
      <w:numFmt w:val="bullet"/>
      <w:lvlText w:val="*"/>
      <w:lvlJc w:val="left"/>
      <w:pPr>
        <w:ind w:left="570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F56B5C8">
      <w:start w:val="1"/>
      <w:numFmt w:val="bullet"/>
      <w:lvlText w:val="*"/>
      <w:lvlJc w:val="left"/>
      <w:pPr>
        <w:ind w:left="58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16BE31EE"/>
    <w:multiLevelType w:val="hybridMultilevel"/>
    <w:tmpl w:val="AAE6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405D"/>
    <w:multiLevelType w:val="hybridMultilevel"/>
    <w:tmpl w:val="0502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36874"/>
    <w:multiLevelType w:val="hybridMultilevel"/>
    <w:tmpl w:val="DF7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343D7"/>
    <w:multiLevelType w:val="hybridMultilevel"/>
    <w:tmpl w:val="C634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F275B"/>
    <w:multiLevelType w:val="hybridMultilevel"/>
    <w:tmpl w:val="06B2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D1C34"/>
    <w:multiLevelType w:val="hybridMultilevel"/>
    <w:tmpl w:val="39C0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D56AE"/>
    <w:multiLevelType w:val="hybridMultilevel"/>
    <w:tmpl w:val="0CC8AF26"/>
    <w:styleLink w:val="Bullet"/>
    <w:lvl w:ilvl="0" w:tplc="E35A72D6">
      <w:start w:val="1"/>
      <w:numFmt w:val="bullet"/>
      <w:lvlText w:val="*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2D0DFE4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F82E868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23490AE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EDE1732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21EB76A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9EA1CB2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788D30A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97AFBE2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nsid w:val="58976405"/>
    <w:multiLevelType w:val="hybridMultilevel"/>
    <w:tmpl w:val="D6B4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D7052"/>
    <w:multiLevelType w:val="hybridMultilevel"/>
    <w:tmpl w:val="6F96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62449"/>
    <w:multiLevelType w:val="hybridMultilevel"/>
    <w:tmpl w:val="3BB05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02208A"/>
    <w:multiLevelType w:val="hybridMultilevel"/>
    <w:tmpl w:val="18A2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B7742"/>
    <w:multiLevelType w:val="hybridMultilevel"/>
    <w:tmpl w:val="DEA4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F2AA6"/>
    <w:multiLevelType w:val="hybridMultilevel"/>
    <w:tmpl w:val="0CC8AF26"/>
    <w:numStyleLink w:val="Bullet"/>
  </w:abstractNum>
  <w:num w:numId="1">
    <w:abstractNumId w:val="7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5E79"/>
    <w:rsid w:val="00032160"/>
    <w:rsid w:val="00050FD7"/>
    <w:rsid w:val="00070F01"/>
    <w:rsid w:val="000E3075"/>
    <w:rsid w:val="001561C4"/>
    <w:rsid w:val="001B0323"/>
    <w:rsid w:val="001B2478"/>
    <w:rsid w:val="001D002A"/>
    <w:rsid w:val="001E112A"/>
    <w:rsid w:val="00280A82"/>
    <w:rsid w:val="002B23A2"/>
    <w:rsid w:val="002E79AE"/>
    <w:rsid w:val="00306A66"/>
    <w:rsid w:val="003504B6"/>
    <w:rsid w:val="003A0DE2"/>
    <w:rsid w:val="003C32A6"/>
    <w:rsid w:val="003D512E"/>
    <w:rsid w:val="00445D95"/>
    <w:rsid w:val="004C489C"/>
    <w:rsid w:val="0053497D"/>
    <w:rsid w:val="00595E95"/>
    <w:rsid w:val="005F68CB"/>
    <w:rsid w:val="0068626B"/>
    <w:rsid w:val="00686D3D"/>
    <w:rsid w:val="006F04C1"/>
    <w:rsid w:val="007D218A"/>
    <w:rsid w:val="008872E7"/>
    <w:rsid w:val="009F3E4D"/>
    <w:rsid w:val="00A171C3"/>
    <w:rsid w:val="00AA7938"/>
    <w:rsid w:val="00AC2795"/>
    <w:rsid w:val="00BC1B83"/>
    <w:rsid w:val="00C70B0E"/>
    <w:rsid w:val="00C7112F"/>
    <w:rsid w:val="00CB7891"/>
    <w:rsid w:val="00CC2A97"/>
    <w:rsid w:val="00D608C0"/>
    <w:rsid w:val="00D644E9"/>
    <w:rsid w:val="00E35E79"/>
    <w:rsid w:val="00E73E98"/>
    <w:rsid w:val="00ED2254"/>
    <w:rsid w:val="00F50C59"/>
    <w:rsid w:val="00F67F1C"/>
    <w:rsid w:val="00F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9E3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C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2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A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79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C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2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A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5726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MLBOE Technology</cp:lastModifiedBy>
  <cp:revision>2</cp:revision>
  <dcterms:created xsi:type="dcterms:W3CDTF">2019-08-16T02:33:00Z</dcterms:created>
  <dcterms:modified xsi:type="dcterms:W3CDTF">2019-08-16T02:33:00Z</dcterms:modified>
</cp:coreProperties>
</file>