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84DAB" w14:textId="77777777" w:rsidR="001807D2" w:rsidRPr="0087610D" w:rsidRDefault="001807D2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Borough of Mountain Lakes</w:t>
      </w:r>
    </w:p>
    <w:p w14:paraId="4D887069" w14:textId="77777777" w:rsidR="001807D2" w:rsidRPr="0087610D" w:rsidRDefault="001807D2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Lakes Management Advisory Committee Meeting</w:t>
      </w:r>
    </w:p>
    <w:p w14:paraId="064D5D71" w14:textId="77777777" w:rsidR="001807D2" w:rsidRPr="0087610D" w:rsidRDefault="001807D2">
      <w:pPr>
        <w:rPr>
          <w:rFonts w:ascii="Arial" w:hAnsi="Arial"/>
          <w:sz w:val="28"/>
        </w:rPr>
      </w:pPr>
    </w:p>
    <w:p w14:paraId="61065DBD" w14:textId="77777777" w:rsidR="001807D2" w:rsidRPr="0087610D" w:rsidRDefault="0063251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April 1</w:t>
      </w:r>
      <w:r w:rsidR="005070F8">
        <w:rPr>
          <w:rFonts w:ascii="Arial" w:hAnsi="Arial"/>
          <w:sz w:val="28"/>
        </w:rPr>
        <w:t>, 2014</w:t>
      </w:r>
    </w:p>
    <w:p w14:paraId="4C470383" w14:textId="77777777" w:rsidR="001807D2" w:rsidRPr="0087610D" w:rsidRDefault="001807D2">
      <w:pPr>
        <w:rPr>
          <w:rFonts w:ascii="Arial" w:hAnsi="Arial"/>
          <w:sz w:val="28"/>
        </w:rPr>
      </w:pPr>
    </w:p>
    <w:p w14:paraId="5B5E88FD" w14:textId="77777777" w:rsidR="001807D2" w:rsidRPr="0087610D" w:rsidRDefault="001807D2">
      <w:pPr>
        <w:rPr>
          <w:rFonts w:ascii="Arial" w:hAnsi="Arial"/>
          <w:b/>
          <w:sz w:val="28"/>
        </w:rPr>
      </w:pPr>
      <w:r w:rsidRPr="0087610D">
        <w:rPr>
          <w:rFonts w:ascii="Arial" w:hAnsi="Arial"/>
          <w:b/>
          <w:sz w:val="28"/>
        </w:rPr>
        <w:t>Present</w:t>
      </w:r>
    </w:p>
    <w:p w14:paraId="54BA27ED" w14:textId="77777777" w:rsidR="001807D2" w:rsidRPr="0087610D" w:rsidRDefault="001807D2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 xml:space="preserve">Chair: </w:t>
      </w:r>
      <w:r w:rsidR="00EC0516">
        <w:rPr>
          <w:rFonts w:ascii="Arial" w:hAnsi="Arial"/>
          <w:sz w:val="28"/>
        </w:rPr>
        <w:t>Susan Ferguson</w:t>
      </w:r>
    </w:p>
    <w:p w14:paraId="049A9D05" w14:textId="2890B57E" w:rsidR="001807D2" w:rsidRPr="0087610D" w:rsidRDefault="001807D2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Members:</w:t>
      </w:r>
      <w:r w:rsidR="00F424ED" w:rsidRPr="0087610D">
        <w:rPr>
          <w:rFonts w:ascii="Arial" w:hAnsi="Arial"/>
          <w:sz w:val="28"/>
        </w:rPr>
        <w:t xml:space="preserve"> </w:t>
      </w:r>
      <w:r w:rsidR="005070F8">
        <w:rPr>
          <w:rFonts w:ascii="Arial" w:hAnsi="Arial"/>
          <w:sz w:val="28"/>
        </w:rPr>
        <w:t>Bailey</w:t>
      </w:r>
      <w:r w:rsidR="00495678" w:rsidRPr="0087610D">
        <w:rPr>
          <w:rFonts w:ascii="Arial" w:hAnsi="Arial"/>
          <w:sz w:val="28"/>
        </w:rPr>
        <w:t xml:space="preserve">, </w:t>
      </w:r>
      <w:r w:rsidR="00686DDA">
        <w:rPr>
          <w:rFonts w:ascii="Arial" w:hAnsi="Arial"/>
          <w:sz w:val="28"/>
        </w:rPr>
        <w:t xml:space="preserve">Cook, </w:t>
      </w:r>
      <w:r w:rsidR="00EC0516">
        <w:rPr>
          <w:rFonts w:ascii="Arial" w:hAnsi="Arial"/>
          <w:sz w:val="28"/>
        </w:rPr>
        <w:t>Dewing</w:t>
      </w:r>
      <w:r w:rsidR="008E06B2">
        <w:rPr>
          <w:rFonts w:ascii="Arial" w:hAnsi="Arial"/>
          <w:sz w:val="28"/>
        </w:rPr>
        <w:t>,</w:t>
      </w:r>
      <w:r w:rsidR="00EC0516">
        <w:rPr>
          <w:rFonts w:ascii="Arial" w:hAnsi="Arial"/>
          <w:sz w:val="28"/>
        </w:rPr>
        <w:t xml:space="preserve"> </w:t>
      </w:r>
      <w:r w:rsidR="00495678" w:rsidRPr="0087610D">
        <w:rPr>
          <w:rFonts w:ascii="Arial" w:hAnsi="Arial"/>
          <w:sz w:val="28"/>
        </w:rPr>
        <w:t>Kuehm</w:t>
      </w:r>
      <w:r w:rsidR="00C66114" w:rsidRPr="0087610D">
        <w:rPr>
          <w:rFonts w:ascii="Arial" w:hAnsi="Arial"/>
          <w:sz w:val="28"/>
        </w:rPr>
        <w:t xml:space="preserve">, </w:t>
      </w:r>
      <w:r w:rsidR="005070F8">
        <w:rPr>
          <w:rFonts w:ascii="Arial" w:hAnsi="Arial"/>
          <w:sz w:val="28"/>
        </w:rPr>
        <w:t>Mesicek</w:t>
      </w:r>
      <w:r w:rsidR="00742492">
        <w:rPr>
          <w:rFonts w:ascii="Arial" w:hAnsi="Arial"/>
          <w:sz w:val="28"/>
        </w:rPr>
        <w:t xml:space="preserve">, </w:t>
      </w:r>
      <w:proofErr w:type="spellStart"/>
      <w:r w:rsidR="00EC0516">
        <w:rPr>
          <w:rFonts w:ascii="Arial" w:hAnsi="Arial"/>
          <w:sz w:val="28"/>
        </w:rPr>
        <w:t>Rogers</w:t>
      </w:r>
      <w:proofErr w:type="gramStart"/>
      <w:r w:rsidR="00EC0516">
        <w:rPr>
          <w:rFonts w:ascii="Arial" w:hAnsi="Arial"/>
          <w:sz w:val="28"/>
        </w:rPr>
        <w:t>,</w:t>
      </w:r>
      <w:r w:rsidR="004E53C6" w:rsidRPr="0087610D">
        <w:rPr>
          <w:rFonts w:ascii="Arial" w:hAnsi="Arial"/>
          <w:sz w:val="28"/>
        </w:rPr>
        <w:t>Tippy</w:t>
      </w:r>
      <w:proofErr w:type="spellEnd"/>
      <w:proofErr w:type="gramEnd"/>
      <w:r w:rsidR="00E92D15" w:rsidRPr="0087610D">
        <w:rPr>
          <w:rFonts w:ascii="Arial" w:hAnsi="Arial"/>
          <w:sz w:val="28"/>
        </w:rPr>
        <w:t>, Wexler</w:t>
      </w:r>
    </w:p>
    <w:p w14:paraId="3A868E33" w14:textId="50FD82D3" w:rsidR="001807D2" w:rsidRPr="0087610D" w:rsidRDefault="008E06B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Manager:  Not present</w:t>
      </w:r>
    </w:p>
    <w:p w14:paraId="570A1C02" w14:textId="77777777" w:rsidR="00DE6A22" w:rsidRPr="0087610D" w:rsidRDefault="0087610D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 xml:space="preserve">Council Liaison:  </w:t>
      </w:r>
      <w:r w:rsidR="005070F8">
        <w:rPr>
          <w:rFonts w:ascii="Arial" w:hAnsi="Arial"/>
          <w:sz w:val="28"/>
        </w:rPr>
        <w:t xml:space="preserve">Bill Albergo </w:t>
      </w:r>
    </w:p>
    <w:p w14:paraId="39E15EA1" w14:textId="77777777" w:rsidR="006C3276" w:rsidRPr="0087610D" w:rsidRDefault="00137217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A</w:t>
      </w:r>
      <w:r w:rsidR="00CC38DB" w:rsidRPr="0087610D">
        <w:rPr>
          <w:rFonts w:ascii="Arial" w:hAnsi="Arial"/>
          <w:sz w:val="28"/>
        </w:rPr>
        <w:t xml:space="preserve">llied Biological: </w:t>
      </w:r>
      <w:r w:rsidR="00686DDA">
        <w:rPr>
          <w:rFonts w:ascii="Arial" w:hAnsi="Arial"/>
          <w:sz w:val="28"/>
        </w:rPr>
        <w:t>Glenn Sullivan</w:t>
      </w:r>
    </w:p>
    <w:p w14:paraId="15F82187" w14:textId="77777777" w:rsidR="00DA4785" w:rsidRPr="0087610D" w:rsidRDefault="006C3276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Environmental Commission:</w:t>
      </w:r>
      <w:r w:rsidR="005070F8">
        <w:rPr>
          <w:rFonts w:ascii="Arial" w:hAnsi="Arial"/>
          <w:sz w:val="28"/>
        </w:rPr>
        <w:t xml:space="preserve"> </w:t>
      </w:r>
      <w:r w:rsidR="00E1597B">
        <w:rPr>
          <w:rFonts w:ascii="Arial" w:hAnsi="Arial"/>
          <w:sz w:val="28"/>
        </w:rPr>
        <w:t>Alison Rankin</w:t>
      </w:r>
    </w:p>
    <w:p w14:paraId="6B2B061E" w14:textId="77777777" w:rsidR="009E5006" w:rsidRPr="0087610D" w:rsidRDefault="006C3276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S</w:t>
      </w:r>
      <w:r w:rsidR="00DA4785" w:rsidRPr="0087610D">
        <w:rPr>
          <w:rFonts w:ascii="Arial" w:hAnsi="Arial"/>
          <w:sz w:val="28"/>
        </w:rPr>
        <w:t>tudent member</w:t>
      </w:r>
      <w:r w:rsidR="00E92D15" w:rsidRPr="0087610D">
        <w:rPr>
          <w:rFonts w:ascii="Arial" w:hAnsi="Arial"/>
          <w:sz w:val="28"/>
        </w:rPr>
        <w:t>:</w:t>
      </w:r>
      <w:r w:rsidR="00686DDA">
        <w:rPr>
          <w:rFonts w:ascii="Arial" w:hAnsi="Arial"/>
          <w:sz w:val="28"/>
        </w:rPr>
        <w:t xml:space="preserve">  Max Weinstein</w:t>
      </w:r>
    </w:p>
    <w:p w14:paraId="6C969113" w14:textId="54377774" w:rsidR="008E120A" w:rsidRPr="0087610D" w:rsidRDefault="008E06B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Opened at 7:35</w:t>
      </w:r>
    </w:p>
    <w:p w14:paraId="6748808F" w14:textId="77777777" w:rsidR="001807D2" w:rsidRPr="0087610D" w:rsidRDefault="001807D2">
      <w:pPr>
        <w:rPr>
          <w:rFonts w:ascii="Arial" w:hAnsi="Arial"/>
          <w:sz w:val="28"/>
        </w:rPr>
      </w:pPr>
    </w:p>
    <w:p w14:paraId="6378D520" w14:textId="77777777" w:rsidR="001807D2" w:rsidRPr="0087610D" w:rsidRDefault="001807D2">
      <w:pPr>
        <w:rPr>
          <w:rFonts w:ascii="Arial" w:hAnsi="Arial"/>
          <w:b/>
          <w:sz w:val="28"/>
        </w:rPr>
      </w:pPr>
      <w:r w:rsidRPr="0087610D">
        <w:rPr>
          <w:rFonts w:ascii="Arial" w:hAnsi="Arial"/>
          <w:b/>
          <w:sz w:val="28"/>
        </w:rPr>
        <w:t>Chair</w:t>
      </w:r>
    </w:p>
    <w:p w14:paraId="2D950B09" w14:textId="77777777" w:rsidR="004E53C6" w:rsidRDefault="00EC0516" w:rsidP="00686DDA">
      <w:pPr>
        <w:numPr>
          <w:ilvl w:val="0"/>
          <w:numId w:val="2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March</w:t>
      </w:r>
      <w:r w:rsidR="001807D2" w:rsidRPr="0087610D">
        <w:rPr>
          <w:rFonts w:ascii="Arial" w:hAnsi="Arial"/>
          <w:sz w:val="28"/>
        </w:rPr>
        <w:t xml:space="preserve"> minutes approved</w:t>
      </w:r>
    </w:p>
    <w:p w14:paraId="4E042FE9" w14:textId="00B05DC8" w:rsidR="00395E27" w:rsidRDefault="00395E27" w:rsidP="00686DDA">
      <w:pPr>
        <w:numPr>
          <w:ilvl w:val="0"/>
          <w:numId w:val="2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Review of </w:t>
      </w:r>
      <w:proofErr w:type="gramStart"/>
      <w:r>
        <w:rPr>
          <w:rFonts w:ascii="Arial" w:hAnsi="Arial"/>
          <w:sz w:val="28"/>
        </w:rPr>
        <w:t>Spring</w:t>
      </w:r>
      <w:proofErr w:type="gramEnd"/>
      <w:r>
        <w:rPr>
          <w:rFonts w:ascii="Arial" w:hAnsi="Arial"/>
          <w:sz w:val="28"/>
        </w:rPr>
        <w:t xml:space="preserve"> email to homeowners.  Discussion of wording such as ordinanc</w:t>
      </w:r>
      <w:r w:rsidR="00B072B9">
        <w:rPr>
          <w:rFonts w:ascii="Arial" w:hAnsi="Arial"/>
          <w:sz w:val="28"/>
        </w:rPr>
        <w:t>e for non-phosphorus fertilizer, animal waste, clippings, inflatable play-structures.  Discussion of priorities</w:t>
      </w:r>
      <w:r w:rsidR="00505167">
        <w:rPr>
          <w:rFonts w:ascii="Arial" w:hAnsi="Arial"/>
          <w:sz w:val="28"/>
        </w:rPr>
        <w:t>.</w:t>
      </w:r>
    </w:p>
    <w:p w14:paraId="626CBD8B" w14:textId="73952FFE" w:rsidR="00505167" w:rsidRDefault="00505167" w:rsidP="00686DDA">
      <w:pPr>
        <w:numPr>
          <w:ilvl w:val="0"/>
          <w:numId w:val="2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Buffer letter to lake property owners and follow ups will be discussed with Manager at later meeting.</w:t>
      </w:r>
    </w:p>
    <w:p w14:paraId="24C85FBB" w14:textId="36B64417" w:rsidR="005E04F0" w:rsidRDefault="005E04F0" w:rsidP="00686DDA">
      <w:pPr>
        <w:numPr>
          <w:ilvl w:val="0"/>
          <w:numId w:val="2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Manager is applying for out of season trapping permits.</w:t>
      </w:r>
    </w:p>
    <w:p w14:paraId="360D4900" w14:textId="7E7E805D" w:rsidR="005E04F0" w:rsidRDefault="005E04F0" w:rsidP="00686DDA">
      <w:pPr>
        <w:numPr>
          <w:ilvl w:val="0"/>
          <w:numId w:val="2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Discussion of beaver damage, old and new.</w:t>
      </w:r>
      <w:r w:rsidR="00346800">
        <w:rPr>
          <w:rFonts w:ascii="Arial" w:hAnsi="Arial"/>
          <w:sz w:val="28"/>
        </w:rPr>
        <w:t xml:space="preserve">  Committee expressed interest in Manager’s short-term plans.</w:t>
      </w:r>
    </w:p>
    <w:p w14:paraId="5B73E67E" w14:textId="4BCE287F" w:rsidR="005E04F0" w:rsidRDefault="005E04F0" w:rsidP="00686DDA">
      <w:pPr>
        <w:numPr>
          <w:ilvl w:val="0"/>
          <w:numId w:val="2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Council Liaison discussed the town </w:t>
      </w:r>
      <w:proofErr w:type="spellStart"/>
      <w:r>
        <w:rPr>
          <w:rFonts w:ascii="Arial" w:hAnsi="Arial"/>
          <w:sz w:val="28"/>
        </w:rPr>
        <w:t>clean up</w:t>
      </w:r>
      <w:proofErr w:type="spellEnd"/>
      <w:r>
        <w:rPr>
          <w:rFonts w:ascii="Arial" w:hAnsi="Arial"/>
          <w:sz w:val="28"/>
        </w:rPr>
        <w:t xml:space="preserve"> day, including spots on the lake shore. April 26.</w:t>
      </w:r>
    </w:p>
    <w:p w14:paraId="3EF45BD1" w14:textId="24036910" w:rsidR="005E04F0" w:rsidRDefault="005E04F0" w:rsidP="00686DDA">
      <w:pPr>
        <w:numPr>
          <w:ilvl w:val="0"/>
          <w:numId w:val="2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Discussion of the Trout Derby and the need for aeration.  Not at the present time.</w:t>
      </w:r>
    </w:p>
    <w:p w14:paraId="37B490CC" w14:textId="00165BE8" w:rsidR="00386147" w:rsidRPr="00386147" w:rsidRDefault="00386147" w:rsidP="00686DDA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386147">
        <w:rPr>
          <w:rFonts w:ascii="Arial" w:hAnsi="Arial" w:cs="Arial"/>
          <w:sz w:val="28"/>
          <w:szCs w:val="28"/>
        </w:rPr>
        <w:t>Members raised the issue of high water on Mountain and Wildwood Lakes.  Discussion of the process of lowering levels i</w:t>
      </w:r>
      <w:r>
        <w:rPr>
          <w:rFonts w:ascii="Arial" w:hAnsi="Arial" w:cs="Arial"/>
          <w:sz w:val="28"/>
          <w:szCs w:val="28"/>
        </w:rPr>
        <w:t xml:space="preserve">n anticipation of </w:t>
      </w:r>
      <w:proofErr w:type="gramStart"/>
      <w:r>
        <w:rPr>
          <w:rFonts w:ascii="Arial" w:hAnsi="Arial" w:cs="Arial"/>
          <w:sz w:val="28"/>
          <w:szCs w:val="28"/>
        </w:rPr>
        <w:t>Spring</w:t>
      </w:r>
      <w:proofErr w:type="gramEnd"/>
      <w:r>
        <w:rPr>
          <w:rFonts w:ascii="Arial" w:hAnsi="Arial" w:cs="Arial"/>
          <w:sz w:val="28"/>
          <w:szCs w:val="28"/>
        </w:rPr>
        <w:t xml:space="preserve"> flows.</w:t>
      </w:r>
    </w:p>
    <w:p w14:paraId="49D52D03" w14:textId="77777777" w:rsidR="001807D2" w:rsidRPr="0087610D" w:rsidRDefault="0073275A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</w:t>
      </w:r>
    </w:p>
    <w:p w14:paraId="4CB9FEEE" w14:textId="3C30D604" w:rsidR="004E53C6" w:rsidRPr="005C0D1E" w:rsidRDefault="001807D2" w:rsidP="005C0D1E">
      <w:pPr>
        <w:rPr>
          <w:rFonts w:ascii="Arial" w:hAnsi="Arial"/>
          <w:b/>
          <w:sz w:val="28"/>
        </w:rPr>
      </w:pPr>
      <w:r w:rsidRPr="0087610D">
        <w:rPr>
          <w:rFonts w:ascii="Arial" w:hAnsi="Arial"/>
          <w:b/>
          <w:sz w:val="28"/>
        </w:rPr>
        <w:t>Manager’s</w:t>
      </w:r>
      <w:r w:rsidRPr="0087610D">
        <w:rPr>
          <w:rFonts w:ascii="Arial" w:hAnsi="Arial"/>
          <w:sz w:val="28"/>
        </w:rPr>
        <w:t xml:space="preserve"> </w:t>
      </w:r>
      <w:r w:rsidRPr="0087610D">
        <w:rPr>
          <w:rFonts w:ascii="Arial" w:hAnsi="Arial"/>
          <w:b/>
          <w:sz w:val="28"/>
        </w:rPr>
        <w:t>Report</w:t>
      </w:r>
      <w:r w:rsidR="00904E87">
        <w:rPr>
          <w:rFonts w:ascii="Arial" w:hAnsi="Arial"/>
          <w:b/>
          <w:sz w:val="28"/>
        </w:rPr>
        <w:t>:</w:t>
      </w:r>
    </w:p>
    <w:p w14:paraId="1675DDC9" w14:textId="77777777" w:rsidR="001807D2" w:rsidRDefault="001807D2" w:rsidP="001807D2">
      <w:pPr>
        <w:rPr>
          <w:rFonts w:ascii="Arial" w:hAnsi="Arial"/>
          <w:sz w:val="28"/>
        </w:rPr>
      </w:pPr>
    </w:p>
    <w:p w14:paraId="74D07F09" w14:textId="77777777" w:rsidR="00386147" w:rsidRDefault="00386147" w:rsidP="001807D2">
      <w:pPr>
        <w:rPr>
          <w:rFonts w:ascii="Arial" w:hAnsi="Arial"/>
          <w:sz w:val="28"/>
        </w:rPr>
      </w:pPr>
    </w:p>
    <w:p w14:paraId="7DA67F78" w14:textId="77777777" w:rsidR="00386147" w:rsidRDefault="00386147" w:rsidP="001807D2">
      <w:pPr>
        <w:rPr>
          <w:rFonts w:ascii="Arial" w:hAnsi="Arial"/>
          <w:sz w:val="28"/>
        </w:rPr>
      </w:pPr>
    </w:p>
    <w:p w14:paraId="7775082A" w14:textId="77777777" w:rsidR="00386147" w:rsidRDefault="00386147" w:rsidP="001807D2">
      <w:pPr>
        <w:rPr>
          <w:rFonts w:ascii="Arial" w:hAnsi="Arial"/>
          <w:sz w:val="28"/>
        </w:rPr>
      </w:pPr>
    </w:p>
    <w:p w14:paraId="5FC730E9" w14:textId="77777777" w:rsidR="00386147" w:rsidRPr="0087610D" w:rsidRDefault="00386147" w:rsidP="001807D2">
      <w:pPr>
        <w:rPr>
          <w:rFonts w:ascii="Arial" w:hAnsi="Arial"/>
          <w:sz w:val="28"/>
        </w:rPr>
      </w:pPr>
      <w:bookmarkStart w:id="0" w:name="_GoBack"/>
      <w:bookmarkEnd w:id="0"/>
    </w:p>
    <w:p w14:paraId="42CA1C05" w14:textId="77777777" w:rsidR="001807D2" w:rsidRDefault="001807D2" w:rsidP="00485F87">
      <w:pPr>
        <w:rPr>
          <w:rFonts w:ascii="Arial" w:hAnsi="Arial"/>
          <w:b/>
          <w:sz w:val="28"/>
        </w:rPr>
      </w:pPr>
      <w:r w:rsidRPr="0087610D">
        <w:rPr>
          <w:rFonts w:ascii="Arial" w:hAnsi="Arial"/>
          <w:b/>
          <w:sz w:val="28"/>
        </w:rPr>
        <w:t>Allied Biological</w:t>
      </w:r>
      <w:r w:rsidR="00904E87">
        <w:rPr>
          <w:rFonts w:ascii="Arial" w:hAnsi="Arial"/>
          <w:b/>
          <w:sz w:val="28"/>
        </w:rPr>
        <w:t>:</w:t>
      </w:r>
    </w:p>
    <w:p w14:paraId="6EFB5D22" w14:textId="77777777" w:rsidR="005C0D1E" w:rsidRDefault="005C0D1E" w:rsidP="005C0D1E">
      <w:pPr>
        <w:numPr>
          <w:ilvl w:val="0"/>
          <w:numId w:val="2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No significant fish kill yet observed.</w:t>
      </w:r>
    </w:p>
    <w:p w14:paraId="388F2A40" w14:textId="35C0BE0A" w:rsidR="005C0D1E" w:rsidRDefault="005C0D1E" w:rsidP="005C0D1E">
      <w:pPr>
        <w:numPr>
          <w:ilvl w:val="0"/>
          <w:numId w:val="2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Discussion of early cold water algae accumulation.  Will dissipate.  </w:t>
      </w:r>
    </w:p>
    <w:p w14:paraId="6754A813" w14:textId="51E1A53E" w:rsidR="005C0D1E" w:rsidRDefault="005C0D1E" w:rsidP="005C0D1E">
      <w:pPr>
        <w:numPr>
          <w:ilvl w:val="0"/>
          <w:numId w:val="2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Discussion of beaver issues in other lakes.</w:t>
      </w:r>
    </w:p>
    <w:p w14:paraId="3E475701" w14:textId="38343A0D" w:rsidR="005C0D1E" w:rsidRDefault="005C0D1E" w:rsidP="005C0D1E">
      <w:pPr>
        <w:numPr>
          <w:ilvl w:val="0"/>
          <w:numId w:val="2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Permits already in place for normal treatment.</w:t>
      </w:r>
    </w:p>
    <w:p w14:paraId="588D1A3B" w14:textId="46A3DEC9" w:rsidR="005C0D1E" w:rsidRPr="00686DDA" w:rsidRDefault="005C0D1E" w:rsidP="005C0D1E">
      <w:pPr>
        <w:numPr>
          <w:ilvl w:val="0"/>
          <w:numId w:val="2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lastRenderedPageBreak/>
        <w:t xml:space="preserve">Discussion of materials used for treatment.  Same as last year.  </w:t>
      </w:r>
    </w:p>
    <w:p w14:paraId="72DEF8CA" w14:textId="77777777" w:rsidR="005C0D1E" w:rsidRDefault="005C0D1E" w:rsidP="00485F87">
      <w:pPr>
        <w:rPr>
          <w:rFonts w:ascii="Arial" w:hAnsi="Arial"/>
          <w:b/>
          <w:sz w:val="28"/>
        </w:rPr>
      </w:pPr>
    </w:p>
    <w:p w14:paraId="7F7ECBD2" w14:textId="77777777" w:rsidR="00B97AC5" w:rsidRDefault="00B97AC5" w:rsidP="000D1369">
      <w:pPr>
        <w:rPr>
          <w:rFonts w:ascii="Arial" w:hAnsi="Arial"/>
          <w:sz w:val="28"/>
        </w:rPr>
      </w:pPr>
    </w:p>
    <w:p w14:paraId="3E5E2E80" w14:textId="77777777" w:rsidR="005070F8" w:rsidRDefault="005070F8" w:rsidP="000D1369">
      <w:pPr>
        <w:rPr>
          <w:rFonts w:ascii="Arial" w:hAnsi="Arial"/>
          <w:b/>
          <w:sz w:val="28"/>
        </w:rPr>
      </w:pPr>
      <w:r w:rsidRPr="005070F8">
        <w:rPr>
          <w:rFonts w:ascii="Arial" w:hAnsi="Arial"/>
          <w:b/>
          <w:sz w:val="28"/>
        </w:rPr>
        <w:t>New Business:</w:t>
      </w:r>
    </w:p>
    <w:p w14:paraId="499868FB" w14:textId="77777777" w:rsidR="005C0D1E" w:rsidRDefault="005C0D1E" w:rsidP="000D1369">
      <w:pPr>
        <w:rPr>
          <w:rFonts w:ascii="Arial" w:hAnsi="Arial"/>
          <w:b/>
          <w:sz w:val="28"/>
        </w:rPr>
      </w:pPr>
    </w:p>
    <w:p w14:paraId="3E2ABE0A" w14:textId="77777777" w:rsidR="00904E87" w:rsidRDefault="00904E87" w:rsidP="000D1369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Old Business:</w:t>
      </w:r>
    </w:p>
    <w:p w14:paraId="7011D99B" w14:textId="29D84C48" w:rsidR="005C0D1E" w:rsidRPr="00686DDA" w:rsidRDefault="005C0D1E" w:rsidP="005C0D1E">
      <w:pPr>
        <w:numPr>
          <w:ilvl w:val="0"/>
          <w:numId w:val="2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Asked Council Liaison about restoration of the Cove plantings.  Liaison will check with </w:t>
      </w:r>
      <w:r w:rsidR="00346800">
        <w:rPr>
          <w:rFonts w:ascii="Arial" w:hAnsi="Arial"/>
          <w:sz w:val="28"/>
        </w:rPr>
        <w:t>staff</w:t>
      </w:r>
      <w:r>
        <w:rPr>
          <w:rFonts w:ascii="Arial" w:hAnsi="Arial"/>
          <w:sz w:val="28"/>
        </w:rPr>
        <w:t>.</w:t>
      </w:r>
    </w:p>
    <w:p w14:paraId="17A6AB99" w14:textId="77777777" w:rsidR="005C0D1E" w:rsidRPr="005070F8" w:rsidRDefault="005C0D1E" w:rsidP="000D1369">
      <w:pPr>
        <w:rPr>
          <w:rFonts w:ascii="Arial" w:hAnsi="Arial"/>
          <w:b/>
          <w:sz w:val="28"/>
        </w:rPr>
      </w:pPr>
    </w:p>
    <w:p w14:paraId="08C961CC" w14:textId="77777777" w:rsidR="005070F8" w:rsidRDefault="005070F8" w:rsidP="000D136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</w:t>
      </w:r>
    </w:p>
    <w:p w14:paraId="30B9929F" w14:textId="77777777" w:rsidR="001807D2" w:rsidRPr="0087610D" w:rsidRDefault="001807D2" w:rsidP="001807D2">
      <w:pPr>
        <w:rPr>
          <w:rFonts w:ascii="Arial" w:hAnsi="Arial"/>
          <w:sz w:val="28"/>
        </w:rPr>
      </w:pPr>
    </w:p>
    <w:p w14:paraId="5A3AAA7D" w14:textId="1EF7BBDF" w:rsidR="005F7C3C" w:rsidRPr="0087610D" w:rsidRDefault="005C0D1E" w:rsidP="001807D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Adjourned 8:19</w:t>
      </w:r>
      <w:r w:rsidR="006217D6" w:rsidRPr="0087610D">
        <w:rPr>
          <w:rFonts w:ascii="Arial" w:hAnsi="Arial"/>
          <w:sz w:val="28"/>
        </w:rPr>
        <w:t xml:space="preserve"> </w:t>
      </w:r>
      <w:r w:rsidR="005F7C3C" w:rsidRPr="0087610D">
        <w:rPr>
          <w:rFonts w:ascii="Arial" w:hAnsi="Arial"/>
          <w:sz w:val="28"/>
        </w:rPr>
        <w:t>PM</w:t>
      </w:r>
    </w:p>
    <w:p w14:paraId="17AB5741" w14:textId="4BA80781" w:rsidR="001807D2" w:rsidRPr="0087610D" w:rsidRDefault="0065269A" w:rsidP="001807D2">
      <w:pPr>
        <w:rPr>
          <w:rFonts w:ascii="Arial" w:hAnsi="Arial"/>
          <w:sz w:val="28"/>
        </w:rPr>
      </w:pPr>
      <w:r w:rsidRPr="0087610D">
        <w:rPr>
          <w:rFonts w:ascii="Arial" w:hAnsi="Arial"/>
          <w:sz w:val="28"/>
        </w:rPr>
        <w:t>Next meeting</w:t>
      </w:r>
      <w:r w:rsidR="00904E87">
        <w:rPr>
          <w:rFonts w:ascii="Arial" w:hAnsi="Arial"/>
          <w:sz w:val="28"/>
        </w:rPr>
        <w:t>:</w:t>
      </w:r>
      <w:r w:rsidRPr="0087610D">
        <w:rPr>
          <w:rFonts w:ascii="Arial" w:hAnsi="Arial"/>
          <w:sz w:val="28"/>
        </w:rPr>
        <w:t xml:space="preserve"> </w:t>
      </w:r>
      <w:r w:rsidR="00505167">
        <w:rPr>
          <w:rFonts w:ascii="Arial" w:hAnsi="Arial"/>
          <w:sz w:val="28"/>
        </w:rPr>
        <w:t>May</w:t>
      </w:r>
      <w:r w:rsidR="006C3276" w:rsidRPr="0087610D">
        <w:rPr>
          <w:rFonts w:ascii="Arial" w:hAnsi="Arial"/>
          <w:sz w:val="28"/>
        </w:rPr>
        <w:t xml:space="preserve"> </w:t>
      </w:r>
      <w:r w:rsidR="00EE1094">
        <w:rPr>
          <w:rFonts w:ascii="Arial" w:hAnsi="Arial"/>
          <w:sz w:val="28"/>
        </w:rPr>
        <w:t>6</w:t>
      </w:r>
      <w:r w:rsidRPr="0087610D">
        <w:rPr>
          <w:rFonts w:ascii="Arial" w:hAnsi="Arial"/>
          <w:sz w:val="28"/>
        </w:rPr>
        <w:t>, 201</w:t>
      </w:r>
      <w:r w:rsidR="00FE78F5">
        <w:rPr>
          <w:rFonts w:ascii="Arial" w:hAnsi="Arial"/>
          <w:sz w:val="28"/>
        </w:rPr>
        <w:t>4</w:t>
      </w:r>
    </w:p>
    <w:sectPr w:rsidR="001807D2" w:rsidRPr="0087610D" w:rsidSect="001807D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28AC"/>
    <w:multiLevelType w:val="hybridMultilevel"/>
    <w:tmpl w:val="20967D6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56111F"/>
    <w:multiLevelType w:val="hybridMultilevel"/>
    <w:tmpl w:val="F6ACAD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531062"/>
    <w:multiLevelType w:val="hybridMultilevel"/>
    <w:tmpl w:val="67EC643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FF54CF"/>
    <w:multiLevelType w:val="hybridMultilevel"/>
    <w:tmpl w:val="A5DC7B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BAA"/>
    <w:rsid w:val="00005E82"/>
    <w:rsid w:val="00013BEF"/>
    <w:rsid w:val="000343CF"/>
    <w:rsid w:val="000B74FB"/>
    <w:rsid w:val="000D1369"/>
    <w:rsid w:val="001269EE"/>
    <w:rsid w:val="00137217"/>
    <w:rsid w:val="001661A3"/>
    <w:rsid w:val="001807D2"/>
    <w:rsid w:val="00197700"/>
    <w:rsid w:val="001B3256"/>
    <w:rsid w:val="00203B52"/>
    <w:rsid w:val="002442B1"/>
    <w:rsid w:val="00271D47"/>
    <w:rsid w:val="002A5C67"/>
    <w:rsid w:val="002E409E"/>
    <w:rsid w:val="002E7BAA"/>
    <w:rsid w:val="00346800"/>
    <w:rsid w:val="00351406"/>
    <w:rsid w:val="00357F92"/>
    <w:rsid w:val="00372181"/>
    <w:rsid w:val="00375416"/>
    <w:rsid w:val="00376988"/>
    <w:rsid w:val="00386147"/>
    <w:rsid w:val="00395E27"/>
    <w:rsid w:val="003A4BF0"/>
    <w:rsid w:val="004532B9"/>
    <w:rsid w:val="00485F87"/>
    <w:rsid w:val="00495678"/>
    <w:rsid w:val="004C0D63"/>
    <w:rsid w:val="004E53C6"/>
    <w:rsid w:val="004E741A"/>
    <w:rsid w:val="005020D8"/>
    <w:rsid w:val="00505167"/>
    <w:rsid w:val="005070F8"/>
    <w:rsid w:val="00570C59"/>
    <w:rsid w:val="00583F60"/>
    <w:rsid w:val="005A342E"/>
    <w:rsid w:val="005B2EDB"/>
    <w:rsid w:val="005C0D1E"/>
    <w:rsid w:val="005D6DFB"/>
    <w:rsid w:val="005E04F0"/>
    <w:rsid w:val="005E7619"/>
    <w:rsid w:val="005F7C3C"/>
    <w:rsid w:val="006217D6"/>
    <w:rsid w:val="00632518"/>
    <w:rsid w:val="0065269A"/>
    <w:rsid w:val="00686DDA"/>
    <w:rsid w:val="006C3276"/>
    <w:rsid w:val="0073275A"/>
    <w:rsid w:val="00742492"/>
    <w:rsid w:val="007D2C8E"/>
    <w:rsid w:val="007F125F"/>
    <w:rsid w:val="00817C1C"/>
    <w:rsid w:val="00830622"/>
    <w:rsid w:val="0087610D"/>
    <w:rsid w:val="008B6E61"/>
    <w:rsid w:val="008E06B2"/>
    <w:rsid w:val="008E120A"/>
    <w:rsid w:val="00901F0E"/>
    <w:rsid w:val="00904E87"/>
    <w:rsid w:val="00911A88"/>
    <w:rsid w:val="0094548A"/>
    <w:rsid w:val="009B1009"/>
    <w:rsid w:val="009E19FD"/>
    <w:rsid w:val="009E3EDE"/>
    <w:rsid w:val="009E5006"/>
    <w:rsid w:val="00A202FD"/>
    <w:rsid w:val="00A20928"/>
    <w:rsid w:val="00A25B97"/>
    <w:rsid w:val="00A45F79"/>
    <w:rsid w:val="00AA784F"/>
    <w:rsid w:val="00AF7B2A"/>
    <w:rsid w:val="00B072B9"/>
    <w:rsid w:val="00B63382"/>
    <w:rsid w:val="00B87D18"/>
    <w:rsid w:val="00B97AC5"/>
    <w:rsid w:val="00BA20B9"/>
    <w:rsid w:val="00BB01EA"/>
    <w:rsid w:val="00BC59ED"/>
    <w:rsid w:val="00C3658C"/>
    <w:rsid w:val="00C458EF"/>
    <w:rsid w:val="00C66114"/>
    <w:rsid w:val="00C93C60"/>
    <w:rsid w:val="00C97E3F"/>
    <w:rsid w:val="00CC102D"/>
    <w:rsid w:val="00CC38DB"/>
    <w:rsid w:val="00CF2195"/>
    <w:rsid w:val="00D07A4C"/>
    <w:rsid w:val="00D333AC"/>
    <w:rsid w:val="00D525E2"/>
    <w:rsid w:val="00D7622A"/>
    <w:rsid w:val="00DA4785"/>
    <w:rsid w:val="00DC2D22"/>
    <w:rsid w:val="00DE1EB5"/>
    <w:rsid w:val="00DE6A22"/>
    <w:rsid w:val="00E1597B"/>
    <w:rsid w:val="00E92D15"/>
    <w:rsid w:val="00EB28F4"/>
    <w:rsid w:val="00EC0516"/>
    <w:rsid w:val="00EE1094"/>
    <w:rsid w:val="00F25164"/>
    <w:rsid w:val="00F30109"/>
    <w:rsid w:val="00F424ED"/>
    <w:rsid w:val="00FE7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864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710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27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710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27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Borough of Mountain Lakes</vt:lpstr>
    </vt:vector>
  </TitlesOfParts>
  <Company>Microsoft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Borough of Mountain Lakes</dc:title>
  <dc:creator>Debra Dewing</dc:creator>
  <cp:lastModifiedBy>Michele Reilly</cp:lastModifiedBy>
  <cp:revision>3</cp:revision>
  <dcterms:created xsi:type="dcterms:W3CDTF">2014-05-02T14:48:00Z</dcterms:created>
  <dcterms:modified xsi:type="dcterms:W3CDTF">2014-05-02T14:49:00Z</dcterms:modified>
</cp:coreProperties>
</file>