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D2" w:rsidRPr="0087610D" w:rsidRDefault="001807D2">
      <w:pPr>
        <w:rPr>
          <w:rFonts w:ascii="Arial" w:hAnsi="Arial"/>
          <w:sz w:val="28"/>
        </w:rPr>
      </w:pPr>
      <w:bookmarkStart w:id="0" w:name="_GoBack"/>
      <w:bookmarkEnd w:id="0"/>
      <w:r w:rsidRPr="0087610D">
        <w:rPr>
          <w:rFonts w:ascii="Arial" w:hAnsi="Arial"/>
          <w:sz w:val="28"/>
        </w:rPr>
        <w:t>Borough of Mountain Lakes</w:t>
      </w:r>
    </w:p>
    <w:p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Lakes Management Advisory Committee Meeting</w:t>
      </w:r>
    </w:p>
    <w:p w:rsidR="001807D2" w:rsidRPr="0087610D" w:rsidRDefault="001807D2">
      <w:pPr>
        <w:rPr>
          <w:rFonts w:ascii="Arial" w:hAnsi="Arial"/>
          <w:sz w:val="28"/>
        </w:rPr>
      </w:pPr>
    </w:p>
    <w:p w:rsidR="001807D2" w:rsidRPr="0087610D" w:rsidRDefault="00351406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November 5</w:t>
      </w:r>
      <w:r w:rsidR="00495678" w:rsidRPr="0087610D">
        <w:rPr>
          <w:rFonts w:ascii="Arial" w:hAnsi="Arial"/>
          <w:sz w:val="28"/>
        </w:rPr>
        <w:t>, 2013</w:t>
      </w:r>
    </w:p>
    <w:p w:rsidR="001807D2" w:rsidRPr="0087610D" w:rsidRDefault="001807D2">
      <w:pPr>
        <w:rPr>
          <w:rFonts w:ascii="Arial" w:hAnsi="Arial"/>
          <w:sz w:val="28"/>
        </w:rPr>
      </w:pPr>
    </w:p>
    <w:p w:rsidR="001807D2" w:rsidRPr="0087610D" w:rsidRDefault="001807D2">
      <w:pPr>
        <w:rPr>
          <w:rFonts w:ascii="Arial" w:hAnsi="Arial"/>
          <w:b/>
          <w:sz w:val="28"/>
        </w:rPr>
      </w:pPr>
      <w:r w:rsidRPr="0087610D">
        <w:rPr>
          <w:rFonts w:ascii="Arial" w:hAnsi="Arial"/>
          <w:b/>
          <w:sz w:val="28"/>
        </w:rPr>
        <w:t>Present</w:t>
      </w:r>
    </w:p>
    <w:p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 xml:space="preserve">Chair: </w:t>
      </w:r>
      <w:r w:rsidR="000D1369" w:rsidRPr="0087610D">
        <w:rPr>
          <w:rFonts w:ascii="Arial" w:hAnsi="Arial"/>
          <w:sz w:val="28"/>
        </w:rPr>
        <w:t xml:space="preserve">Susan </w:t>
      </w:r>
      <w:r w:rsidR="00CC38DB" w:rsidRPr="0087610D">
        <w:rPr>
          <w:rFonts w:ascii="Arial" w:hAnsi="Arial"/>
          <w:sz w:val="28"/>
        </w:rPr>
        <w:t>Ferguson</w:t>
      </w:r>
    </w:p>
    <w:p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Members:</w:t>
      </w:r>
      <w:r w:rsidR="00F424ED" w:rsidRPr="0087610D">
        <w:rPr>
          <w:rFonts w:ascii="Arial" w:hAnsi="Arial"/>
          <w:sz w:val="28"/>
        </w:rPr>
        <w:t xml:space="preserve"> </w:t>
      </w:r>
      <w:r w:rsidR="00DC2D22" w:rsidRPr="0087610D">
        <w:rPr>
          <w:rFonts w:ascii="Arial" w:hAnsi="Arial"/>
          <w:sz w:val="28"/>
        </w:rPr>
        <w:t xml:space="preserve">Bailey, </w:t>
      </w:r>
      <w:r w:rsidR="00495678" w:rsidRPr="0087610D">
        <w:rPr>
          <w:rFonts w:ascii="Arial" w:hAnsi="Arial"/>
          <w:sz w:val="28"/>
        </w:rPr>
        <w:t>Dewing, Kuehm</w:t>
      </w:r>
      <w:r w:rsidR="00C66114" w:rsidRPr="0087610D">
        <w:rPr>
          <w:rFonts w:ascii="Arial" w:hAnsi="Arial"/>
          <w:sz w:val="28"/>
        </w:rPr>
        <w:t xml:space="preserve">, </w:t>
      </w:r>
      <w:r w:rsidR="006C3276" w:rsidRPr="0087610D">
        <w:rPr>
          <w:rFonts w:ascii="Arial" w:hAnsi="Arial"/>
          <w:sz w:val="28"/>
        </w:rPr>
        <w:t>Mesicek,</w:t>
      </w:r>
      <w:r w:rsidR="004E53C6" w:rsidRPr="0087610D">
        <w:rPr>
          <w:rFonts w:ascii="Arial" w:hAnsi="Arial"/>
          <w:sz w:val="28"/>
        </w:rPr>
        <w:t xml:space="preserve"> Tippy</w:t>
      </w:r>
      <w:r w:rsidR="00E92D15" w:rsidRPr="0087610D">
        <w:rPr>
          <w:rFonts w:ascii="Arial" w:hAnsi="Arial"/>
          <w:sz w:val="28"/>
        </w:rPr>
        <w:t>, Wexler</w:t>
      </w:r>
    </w:p>
    <w:p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Manager: Robert Tovo</w:t>
      </w:r>
    </w:p>
    <w:p w:rsidR="00DE6A22" w:rsidRPr="0087610D" w:rsidRDefault="0087610D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Council Liaison:  Doug McWilliams</w:t>
      </w:r>
    </w:p>
    <w:p w:rsidR="006C3276" w:rsidRPr="0087610D" w:rsidRDefault="00137217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A</w:t>
      </w:r>
      <w:r w:rsidR="00CC38DB" w:rsidRPr="0087610D">
        <w:rPr>
          <w:rFonts w:ascii="Arial" w:hAnsi="Arial"/>
          <w:sz w:val="28"/>
        </w:rPr>
        <w:t xml:space="preserve">llied Biological: </w:t>
      </w:r>
      <w:r w:rsidR="00351406" w:rsidRPr="0087610D">
        <w:rPr>
          <w:rFonts w:ascii="Arial" w:hAnsi="Arial"/>
          <w:sz w:val="28"/>
        </w:rPr>
        <w:t>Chris</w:t>
      </w:r>
      <w:r w:rsidR="00005E82" w:rsidRPr="0087610D">
        <w:rPr>
          <w:rFonts w:ascii="Arial" w:hAnsi="Arial"/>
          <w:sz w:val="28"/>
        </w:rPr>
        <w:t xml:space="preserve"> Doyle</w:t>
      </w:r>
    </w:p>
    <w:p w:rsidR="00DA4785" w:rsidRPr="0087610D" w:rsidRDefault="006C3276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Environmental Commission:</w:t>
      </w:r>
      <w:r w:rsidR="00005E82" w:rsidRPr="0087610D">
        <w:rPr>
          <w:rFonts w:ascii="Arial" w:hAnsi="Arial"/>
          <w:sz w:val="28"/>
        </w:rPr>
        <w:t xml:space="preserve"> Alison Rankin</w:t>
      </w:r>
    </w:p>
    <w:p w:rsidR="009E5006" w:rsidRPr="0087610D" w:rsidRDefault="006C3276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S</w:t>
      </w:r>
      <w:r w:rsidR="00DA4785" w:rsidRPr="0087610D">
        <w:rPr>
          <w:rFonts w:ascii="Arial" w:hAnsi="Arial"/>
          <w:sz w:val="28"/>
        </w:rPr>
        <w:t>tudent member</w:t>
      </w:r>
      <w:r w:rsidR="00E92D15" w:rsidRPr="0087610D">
        <w:rPr>
          <w:rFonts w:ascii="Arial" w:hAnsi="Arial"/>
          <w:sz w:val="28"/>
        </w:rPr>
        <w:t>:</w:t>
      </w:r>
      <w:r w:rsidR="00C3658C">
        <w:rPr>
          <w:rFonts w:ascii="Arial" w:hAnsi="Arial"/>
          <w:sz w:val="28"/>
        </w:rPr>
        <w:t xml:space="preserve">  Max Weinstein</w:t>
      </w:r>
    </w:p>
    <w:p w:rsidR="008E120A" w:rsidRPr="0087610D" w:rsidRDefault="002E409E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Opened at 7:31</w:t>
      </w:r>
    </w:p>
    <w:p w:rsidR="001807D2" w:rsidRPr="0087610D" w:rsidRDefault="001807D2">
      <w:pPr>
        <w:rPr>
          <w:rFonts w:ascii="Arial" w:hAnsi="Arial"/>
          <w:sz w:val="28"/>
        </w:rPr>
      </w:pPr>
    </w:p>
    <w:p w:rsidR="001807D2" w:rsidRPr="0087610D" w:rsidRDefault="001807D2">
      <w:pPr>
        <w:rPr>
          <w:rFonts w:ascii="Arial" w:hAnsi="Arial"/>
          <w:b/>
          <w:sz w:val="28"/>
        </w:rPr>
      </w:pPr>
      <w:r w:rsidRPr="0087610D">
        <w:rPr>
          <w:rFonts w:ascii="Arial" w:hAnsi="Arial"/>
          <w:b/>
          <w:sz w:val="28"/>
        </w:rPr>
        <w:t>Chair</w:t>
      </w:r>
    </w:p>
    <w:p w:rsidR="00D07A4C" w:rsidRPr="0087610D" w:rsidRDefault="00351406">
      <w:pPr>
        <w:numPr>
          <w:ilvl w:val="0"/>
          <w:numId w:val="2"/>
        </w:num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October</w:t>
      </w:r>
      <w:r w:rsidR="001807D2" w:rsidRPr="0087610D">
        <w:rPr>
          <w:rFonts w:ascii="Arial" w:hAnsi="Arial"/>
          <w:sz w:val="28"/>
        </w:rPr>
        <w:t xml:space="preserve"> minutes approved</w:t>
      </w:r>
    </w:p>
    <w:p w:rsidR="004E53C6" w:rsidRPr="0087610D" w:rsidRDefault="00D07A4C">
      <w:pPr>
        <w:numPr>
          <w:ilvl w:val="0"/>
          <w:numId w:val="2"/>
        </w:num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Moved to the Manager’s Report</w:t>
      </w:r>
    </w:p>
    <w:p w:rsidR="004E53C6" w:rsidRPr="0087610D" w:rsidRDefault="004E53C6">
      <w:pPr>
        <w:numPr>
          <w:ilvl w:val="0"/>
          <w:numId w:val="2"/>
        </w:num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Discussion of membership.</w:t>
      </w:r>
      <w:r w:rsidR="00A45F79" w:rsidRPr="0087610D">
        <w:rPr>
          <w:rFonts w:ascii="Arial" w:hAnsi="Arial"/>
          <w:sz w:val="28"/>
        </w:rPr>
        <w:t xml:space="preserve">  Committee requested</w:t>
      </w:r>
      <w:r w:rsidR="006C3276" w:rsidRPr="0087610D">
        <w:rPr>
          <w:rFonts w:ascii="Arial" w:hAnsi="Arial"/>
          <w:sz w:val="28"/>
        </w:rPr>
        <w:t xml:space="preserve"> Council </w:t>
      </w:r>
      <w:r w:rsidR="00E92D15" w:rsidRPr="0087610D">
        <w:rPr>
          <w:rFonts w:ascii="Arial" w:hAnsi="Arial"/>
          <w:sz w:val="28"/>
        </w:rPr>
        <w:t>accept the resignation of</w:t>
      </w:r>
      <w:r w:rsidR="006C3276" w:rsidRPr="0087610D">
        <w:rPr>
          <w:rFonts w:ascii="Arial" w:hAnsi="Arial"/>
          <w:sz w:val="28"/>
        </w:rPr>
        <w:t xml:space="preserve"> </w:t>
      </w:r>
      <w:r w:rsidR="00F25164">
        <w:rPr>
          <w:rFonts w:ascii="Arial" w:hAnsi="Arial"/>
          <w:sz w:val="28"/>
        </w:rPr>
        <w:t>a</w:t>
      </w:r>
      <w:r w:rsidR="00E92D15" w:rsidRPr="0087610D">
        <w:rPr>
          <w:rFonts w:ascii="Arial" w:hAnsi="Arial"/>
          <w:sz w:val="28"/>
        </w:rPr>
        <w:t xml:space="preserve"> member who is unfortunately unable to attend.  Council has the authority and responsibility to officially address</w:t>
      </w:r>
      <w:r w:rsidR="00A45F79" w:rsidRPr="0087610D">
        <w:rPr>
          <w:rFonts w:ascii="Arial" w:hAnsi="Arial"/>
          <w:sz w:val="28"/>
        </w:rPr>
        <w:t xml:space="preserve"> the Committee needs </w:t>
      </w:r>
      <w:r w:rsidR="00E92D15" w:rsidRPr="0087610D">
        <w:rPr>
          <w:rFonts w:ascii="Arial" w:hAnsi="Arial"/>
          <w:sz w:val="28"/>
        </w:rPr>
        <w:t xml:space="preserve">and </w:t>
      </w:r>
      <w:r w:rsidR="00A45F79" w:rsidRPr="0087610D">
        <w:rPr>
          <w:rFonts w:ascii="Arial" w:hAnsi="Arial"/>
          <w:sz w:val="28"/>
        </w:rPr>
        <w:t xml:space="preserve">recognize </w:t>
      </w:r>
      <w:r w:rsidR="00E92D15" w:rsidRPr="0087610D">
        <w:rPr>
          <w:rFonts w:ascii="Arial" w:hAnsi="Arial"/>
          <w:sz w:val="28"/>
        </w:rPr>
        <w:t>service of the member.</w:t>
      </w:r>
    </w:p>
    <w:p w:rsidR="00E92D15" w:rsidRPr="0087610D" w:rsidRDefault="00E92D15">
      <w:pPr>
        <w:numPr>
          <w:ilvl w:val="0"/>
          <w:numId w:val="2"/>
        </w:num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Discussion of the Year-end Report and promoting attendance</w:t>
      </w:r>
      <w:r w:rsidR="004E53C6" w:rsidRPr="0087610D">
        <w:rPr>
          <w:rFonts w:ascii="Arial" w:hAnsi="Arial"/>
          <w:sz w:val="28"/>
        </w:rPr>
        <w:t>.</w:t>
      </w:r>
    </w:p>
    <w:p w:rsidR="0073275A" w:rsidRDefault="00E92D15">
      <w:pPr>
        <w:numPr>
          <w:ilvl w:val="0"/>
          <w:numId w:val="2"/>
        </w:num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Discussion of 2014 Goals.</w:t>
      </w:r>
      <w:r w:rsidR="009B1009" w:rsidRPr="0087610D">
        <w:rPr>
          <w:rFonts w:ascii="Arial" w:hAnsi="Arial"/>
          <w:sz w:val="28"/>
        </w:rPr>
        <w:t xml:space="preserve">  Review of 2013.  Include education of citizens as in prior years.  Include monitoring changes in Crystal </w:t>
      </w:r>
      <w:r w:rsidR="00005E82" w:rsidRPr="0087610D">
        <w:rPr>
          <w:rFonts w:ascii="Arial" w:hAnsi="Arial"/>
          <w:sz w:val="28"/>
        </w:rPr>
        <w:t xml:space="preserve">Lake water quality.  Add monitoring of Sunset dam work.  </w:t>
      </w:r>
    </w:p>
    <w:p w:rsidR="00495678" w:rsidRPr="0087610D" w:rsidRDefault="00005E82">
      <w:pPr>
        <w:numPr>
          <w:ilvl w:val="0"/>
          <w:numId w:val="2"/>
        </w:num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 xml:space="preserve">Discussion of </w:t>
      </w:r>
      <w:r w:rsidR="00C97E3F" w:rsidRPr="0087610D">
        <w:rPr>
          <w:rFonts w:ascii="Arial" w:hAnsi="Arial"/>
          <w:sz w:val="28"/>
        </w:rPr>
        <w:t>Cove project: N</w:t>
      </w:r>
      <w:r w:rsidR="00A45F79" w:rsidRPr="0087610D">
        <w:rPr>
          <w:rFonts w:ascii="Arial" w:hAnsi="Arial"/>
          <w:sz w:val="28"/>
        </w:rPr>
        <w:t xml:space="preserve">eed for additional planting to </w:t>
      </w:r>
      <w:r w:rsidR="00C97E3F" w:rsidRPr="0087610D">
        <w:rPr>
          <w:rFonts w:ascii="Arial" w:hAnsi="Arial"/>
          <w:sz w:val="28"/>
        </w:rPr>
        <w:t>improve</w:t>
      </w:r>
      <w:r w:rsidR="00A45F79" w:rsidRPr="0087610D">
        <w:rPr>
          <w:rFonts w:ascii="Arial" w:hAnsi="Arial"/>
          <w:sz w:val="28"/>
        </w:rPr>
        <w:t xml:space="preserve"> riparian</w:t>
      </w:r>
      <w:r w:rsidR="00C97E3F" w:rsidRPr="0087610D">
        <w:rPr>
          <w:rFonts w:ascii="Arial" w:hAnsi="Arial"/>
          <w:sz w:val="28"/>
        </w:rPr>
        <w:t>/limnological buffer</w:t>
      </w:r>
      <w:r w:rsidR="0073275A">
        <w:rPr>
          <w:rFonts w:ascii="Arial" w:hAnsi="Arial"/>
          <w:sz w:val="28"/>
        </w:rPr>
        <w:t xml:space="preserve"> and appearance</w:t>
      </w:r>
      <w:r w:rsidR="00C97E3F" w:rsidRPr="0087610D">
        <w:rPr>
          <w:rFonts w:ascii="Arial" w:hAnsi="Arial"/>
          <w:sz w:val="28"/>
        </w:rPr>
        <w:t>.  Agreed that Americans with Disabilities Act (</w:t>
      </w:r>
      <w:r w:rsidR="0087610D" w:rsidRPr="0087610D">
        <w:rPr>
          <w:rFonts w:ascii="Arial" w:hAnsi="Arial"/>
          <w:sz w:val="28"/>
        </w:rPr>
        <w:t xml:space="preserve">ADA) considerations are not part of the responsibilities </w:t>
      </w:r>
      <w:r w:rsidR="00C97E3F" w:rsidRPr="0087610D">
        <w:rPr>
          <w:rFonts w:ascii="Arial" w:hAnsi="Arial"/>
          <w:sz w:val="28"/>
        </w:rPr>
        <w:t xml:space="preserve">of the Lakes Committee.  </w:t>
      </w:r>
      <w:r w:rsidR="00F25164">
        <w:rPr>
          <w:rFonts w:ascii="Arial" w:hAnsi="Arial"/>
          <w:sz w:val="28"/>
        </w:rPr>
        <w:t>Discussion of maintenanc</w:t>
      </w:r>
      <w:r w:rsidR="0073275A">
        <w:rPr>
          <w:rFonts w:ascii="Arial" w:hAnsi="Arial"/>
          <w:sz w:val="28"/>
        </w:rPr>
        <w:t>e issues.  Conclusion that the Committee did not control the project but would like the Council to address the problems of the existing area and return it to its intended condition</w:t>
      </w:r>
      <w:r w:rsidR="00376988">
        <w:rPr>
          <w:rFonts w:ascii="Arial" w:hAnsi="Arial"/>
          <w:sz w:val="28"/>
        </w:rPr>
        <w:t xml:space="preserve"> per the Centennial design</w:t>
      </w:r>
      <w:r w:rsidR="0073275A">
        <w:rPr>
          <w:rFonts w:ascii="Arial" w:hAnsi="Arial"/>
          <w:sz w:val="28"/>
        </w:rPr>
        <w:t>.</w:t>
      </w:r>
      <w:r w:rsidR="00F25164">
        <w:rPr>
          <w:rFonts w:ascii="Arial" w:hAnsi="Arial"/>
          <w:sz w:val="28"/>
        </w:rPr>
        <w:t xml:space="preserve"> Committee recommended that the </w:t>
      </w:r>
      <w:r w:rsidR="0073275A">
        <w:rPr>
          <w:rFonts w:ascii="Arial" w:hAnsi="Arial"/>
          <w:sz w:val="28"/>
        </w:rPr>
        <w:t xml:space="preserve">Council Liaison carry back its concerns that the function and appearance of the Cove be maintained </w:t>
      </w:r>
      <w:r w:rsidR="0073275A">
        <w:rPr>
          <w:rFonts w:ascii="Arial" w:hAnsi="Arial"/>
          <w:sz w:val="28"/>
        </w:rPr>
        <w:lastRenderedPageBreak/>
        <w:t xml:space="preserve">and that part of the purpose of a native plant buffer is as an example project/education source for lake property owners.  </w:t>
      </w:r>
    </w:p>
    <w:p w:rsidR="001807D2" w:rsidRPr="0087610D" w:rsidRDefault="001807D2">
      <w:pPr>
        <w:rPr>
          <w:rFonts w:ascii="Arial" w:hAnsi="Arial"/>
          <w:sz w:val="28"/>
        </w:rPr>
      </w:pPr>
    </w:p>
    <w:p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b/>
          <w:sz w:val="28"/>
        </w:rPr>
        <w:t>Manager’s</w:t>
      </w:r>
      <w:r w:rsidRPr="0087610D">
        <w:rPr>
          <w:rFonts w:ascii="Arial" w:hAnsi="Arial"/>
          <w:sz w:val="28"/>
        </w:rPr>
        <w:t xml:space="preserve"> </w:t>
      </w:r>
      <w:r w:rsidRPr="0087610D">
        <w:rPr>
          <w:rFonts w:ascii="Arial" w:hAnsi="Arial"/>
          <w:b/>
          <w:sz w:val="28"/>
        </w:rPr>
        <w:t>Report</w:t>
      </w:r>
    </w:p>
    <w:p w:rsidR="004E53C6" w:rsidRPr="0087610D" w:rsidRDefault="00D07A4C">
      <w:pPr>
        <w:numPr>
          <w:ilvl w:val="0"/>
          <w:numId w:val="1"/>
        </w:num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 xml:space="preserve">Discussion of completed projects.  Canal cleaning went well.  FEMA processing </w:t>
      </w:r>
      <w:r w:rsidR="00E92D15" w:rsidRPr="0087610D">
        <w:rPr>
          <w:rFonts w:ascii="Arial" w:hAnsi="Arial"/>
          <w:sz w:val="28"/>
        </w:rPr>
        <w:t>grant.</w:t>
      </w:r>
    </w:p>
    <w:p w:rsidR="004E53C6" w:rsidRPr="0087610D" w:rsidRDefault="00D07A4C" w:rsidP="00E92D15">
      <w:pPr>
        <w:numPr>
          <w:ilvl w:val="0"/>
          <w:numId w:val="1"/>
        </w:num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Sunset dam project.  Dam will remain Tier 2 rather than High Hazard.  Beginning planning for 201</w:t>
      </w:r>
      <w:r w:rsidR="00E92D15" w:rsidRPr="0087610D">
        <w:rPr>
          <w:rFonts w:ascii="Arial" w:hAnsi="Arial"/>
          <w:sz w:val="28"/>
        </w:rPr>
        <w:t>4 and beyond.  Working with DEP</w:t>
      </w:r>
      <w:r w:rsidR="004E53C6" w:rsidRPr="0087610D">
        <w:rPr>
          <w:rFonts w:ascii="Arial" w:hAnsi="Arial"/>
          <w:sz w:val="28"/>
        </w:rPr>
        <w:t>.</w:t>
      </w:r>
    </w:p>
    <w:p w:rsidR="001807D2" w:rsidRPr="0087610D" w:rsidRDefault="001807D2" w:rsidP="001807D2">
      <w:pPr>
        <w:rPr>
          <w:rFonts w:ascii="Arial" w:hAnsi="Arial"/>
          <w:sz w:val="28"/>
        </w:rPr>
      </w:pPr>
    </w:p>
    <w:p w:rsidR="001807D2" w:rsidRPr="0087610D" w:rsidRDefault="001807D2" w:rsidP="00485F87">
      <w:pPr>
        <w:rPr>
          <w:rFonts w:ascii="Arial" w:hAnsi="Arial"/>
          <w:sz w:val="28"/>
        </w:rPr>
      </w:pPr>
      <w:r w:rsidRPr="0087610D">
        <w:rPr>
          <w:rFonts w:ascii="Arial" w:hAnsi="Arial"/>
          <w:b/>
          <w:sz w:val="28"/>
        </w:rPr>
        <w:t>Allied Biological</w:t>
      </w:r>
    </w:p>
    <w:p w:rsidR="0087610D" w:rsidRPr="0087610D" w:rsidRDefault="006C3276" w:rsidP="00A20928">
      <w:pPr>
        <w:numPr>
          <w:ilvl w:val="0"/>
          <w:numId w:val="3"/>
        </w:num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 xml:space="preserve">Completed </w:t>
      </w:r>
      <w:r w:rsidR="004E53C6" w:rsidRPr="0087610D">
        <w:rPr>
          <w:rFonts w:ascii="Arial" w:hAnsi="Arial"/>
          <w:sz w:val="28"/>
        </w:rPr>
        <w:t>hydro-rak</w:t>
      </w:r>
      <w:r w:rsidRPr="0087610D">
        <w:rPr>
          <w:rFonts w:ascii="Arial" w:hAnsi="Arial"/>
          <w:sz w:val="28"/>
        </w:rPr>
        <w:t>ing.  58 hours on Mountain and Wildwood</w:t>
      </w:r>
      <w:r w:rsidR="004E53C6" w:rsidRPr="0087610D">
        <w:rPr>
          <w:rFonts w:ascii="Arial" w:hAnsi="Arial"/>
          <w:sz w:val="28"/>
        </w:rPr>
        <w:t xml:space="preserve">.  </w:t>
      </w:r>
      <w:r w:rsidRPr="0087610D">
        <w:rPr>
          <w:rFonts w:ascii="Arial" w:hAnsi="Arial"/>
          <w:sz w:val="28"/>
        </w:rPr>
        <w:t>Final report as part of the year end report.</w:t>
      </w:r>
    </w:p>
    <w:p w:rsidR="00A20928" w:rsidRPr="0087610D" w:rsidRDefault="0087610D" w:rsidP="00A20928">
      <w:pPr>
        <w:numPr>
          <w:ilvl w:val="0"/>
          <w:numId w:val="3"/>
        </w:num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Discussion of content of year-end comments.</w:t>
      </w:r>
    </w:p>
    <w:p w:rsidR="00570C59" w:rsidRPr="0087610D" w:rsidRDefault="00570C59" w:rsidP="000D1369">
      <w:pPr>
        <w:rPr>
          <w:rFonts w:ascii="Arial" w:hAnsi="Arial"/>
          <w:sz w:val="28"/>
        </w:rPr>
      </w:pPr>
    </w:p>
    <w:p w:rsidR="00570C59" w:rsidRPr="0087610D" w:rsidRDefault="00570C59" w:rsidP="000D1369">
      <w:pPr>
        <w:rPr>
          <w:rFonts w:ascii="Arial" w:hAnsi="Arial"/>
          <w:b/>
          <w:sz w:val="28"/>
        </w:rPr>
      </w:pPr>
      <w:r w:rsidRPr="0087610D">
        <w:rPr>
          <w:rFonts w:ascii="Arial" w:hAnsi="Arial"/>
          <w:b/>
          <w:sz w:val="28"/>
        </w:rPr>
        <w:t>New Business</w:t>
      </w:r>
    </w:p>
    <w:p w:rsidR="0073275A" w:rsidRDefault="0073275A" w:rsidP="000D136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Brief discussion of a resource for information on lakeside plant/wet mesic soil plants</w:t>
      </w:r>
      <w:r w:rsidR="00AA784F" w:rsidRPr="0087610D">
        <w:rPr>
          <w:rFonts w:ascii="Arial" w:hAnsi="Arial"/>
          <w:sz w:val="28"/>
        </w:rPr>
        <w:t>.</w:t>
      </w:r>
    </w:p>
    <w:p w:rsidR="001807D2" w:rsidRPr="0087610D" w:rsidRDefault="00830622" w:rsidP="000D1369">
      <w:pPr>
        <w:rPr>
          <w:rFonts w:ascii="Arial" w:hAnsi="Arial"/>
          <w:sz w:val="28"/>
        </w:rPr>
      </w:pPr>
      <w:hyperlink r:id="rId6" w:history="1">
        <w:r w:rsidR="0073275A" w:rsidRPr="00136B25">
          <w:rPr>
            <w:rStyle w:val="Hyperlink"/>
            <w:rFonts w:ascii="Arial" w:hAnsi="Arial"/>
            <w:sz w:val="28"/>
          </w:rPr>
          <w:t>http://www.prairiemoon.com/seed-mixes/detention-basin.html</w:t>
        </w:r>
      </w:hyperlink>
      <w:r w:rsidR="0073275A">
        <w:rPr>
          <w:rFonts w:ascii="Arial" w:hAnsi="Arial"/>
          <w:sz w:val="28"/>
        </w:rPr>
        <w:t xml:space="preserve"> </w:t>
      </w:r>
    </w:p>
    <w:p w:rsidR="001807D2" w:rsidRPr="0087610D" w:rsidRDefault="001807D2" w:rsidP="001807D2">
      <w:pPr>
        <w:rPr>
          <w:rFonts w:ascii="Arial" w:hAnsi="Arial"/>
          <w:sz w:val="28"/>
        </w:rPr>
      </w:pPr>
    </w:p>
    <w:p w:rsidR="005F7C3C" w:rsidRPr="0087610D" w:rsidRDefault="00570C59" w:rsidP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Adjourned 8</w:t>
      </w:r>
      <w:r w:rsidR="002A5C67" w:rsidRPr="0087610D">
        <w:rPr>
          <w:rFonts w:ascii="Arial" w:hAnsi="Arial"/>
          <w:sz w:val="28"/>
        </w:rPr>
        <w:t>:</w:t>
      </w:r>
      <w:r w:rsidR="0094548A">
        <w:rPr>
          <w:rFonts w:ascii="Arial" w:hAnsi="Arial"/>
          <w:sz w:val="28"/>
        </w:rPr>
        <w:t>4</w:t>
      </w:r>
      <w:r w:rsidR="00EB28F4" w:rsidRPr="0087610D">
        <w:rPr>
          <w:rFonts w:ascii="Arial" w:hAnsi="Arial"/>
          <w:sz w:val="28"/>
        </w:rPr>
        <w:t>6</w:t>
      </w:r>
      <w:r w:rsidR="006217D6" w:rsidRPr="0087610D">
        <w:rPr>
          <w:rFonts w:ascii="Arial" w:hAnsi="Arial"/>
          <w:sz w:val="28"/>
        </w:rPr>
        <w:t xml:space="preserve"> </w:t>
      </w:r>
      <w:r w:rsidR="005F7C3C" w:rsidRPr="0087610D">
        <w:rPr>
          <w:rFonts w:ascii="Arial" w:hAnsi="Arial"/>
          <w:sz w:val="28"/>
        </w:rPr>
        <w:t>PM</w:t>
      </w:r>
    </w:p>
    <w:p w:rsidR="001807D2" w:rsidRPr="0087610D" w:rsidRDefault="0065269A" w:rsidP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 xml:space="preserve">Next meeting </w:t>
      </w:r>
      <w:r w:rsidR="006C3276" w:rsidRPr="0087610D">
        <w:rPr>
          <w:rFonts w:ascii="Arial" w:hAnsi="Arial"/>
          <w:sz w:val="28"/>
        </w:rPr>
        <w:t xml:space="preserve">December </w:t>
      </w:r>
      <w:r w:rsidR="00F25164">
        <w:rPr>
          <w:rFonts w:ascii="Arial" w:hAnsi="Arial"/>
          <w:sz w:val="28"/>
        </w:rPr>
        <w:t>3</w:t>
      </w:r>
      <w:r w:rsidRPr="0087610D">
        <w:rPr>
          <w:rFonts w:ascii="Arial" w:hAnsi="Arial"/>
          <w:sz w:val="28"/>
        </w:rPr>
        <w:t>, 201</w:t>
      </w:r>
      <w:r w:rsidR="00570C59" w:rsidRPr="0087610D">
        <w:rPr>
          <w:rFonts w:ascii="Arial" w:hAnsi="Arial"/>
          <w:sz w:val="28"/>
        </w:rPr>
        <w:t>3</w:t>
      </w:r>
    </w:p>
    <w:sectPr w:rsidR="001807D2" w:rsidRPr="0087610D" w:rsidSect="001807D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8AC"/>
    <w:multiLevelType w:val="hybridMultilevel"/>
    <w:tmpl w:val="20967D6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6111F"/>
    <w:multiLevelType w:val="hybridMultilevel"/>
    <w:tmpl w:val="F6ACAD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31062"/>
    <w:multiLevelType w:val="hybridMultilevel"/>
    <w:tmpl w:val="67EC643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FF54CF"/>
    <w:multiLevelType w:val="hybridMultilevel"/>
    <w:tmpl w:val="A5DC7B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AA"/>
    <w:rsid w:val="00005E82"/>
    <w:rsid w:val="000343CF"/>
    <w:rsid w:val="000B74FB"/>
    <w:rsid w:val="000D1369"/>
    <w:rsid w:val="001269EE"/>
    <w:rsid w:val="00137217"/>
    <w:rsid w:val="001661A3"/>
    <w:rsid w:val="001807D2"/>
    <w:rsid w:val="00197700"/>
    <w:rsid w:val="001B3256"/>
    <w:rsid w:val="00203B52"/>
    <w:rsid w:val="002442B1"/>
    <w:rsid w:val="00271D47"/>
    <w:rsid w:val="002A5C67"/>
    <w:rsid w:val="002E409E"/>
    <w:rsid w:val="002E7BAA"/>
    <w:rsid w:val="00351406"/>
    <w:rsid w:val="00357F92"/>
    <w:rsid w:val="00372181"/>
    <w:rsid w:val="00375416"/>
    <w:rsid w:val="00376988"/>
    <w:rsid w:val="003A4BF0"/>
    <w:rsid w:val="004532B9"/>
    <w:rsid w:val="00485F87"/>
    <w:rsid w:val="00495678"/>
    <w:rsid w:val="004C0D63"/>
    <w:rsid w:val="004E53C6"/>
    <w:rsid w:val="004E741A"/>
    <w:rsid w:val="00570C59"/>
    <w:rsid w:val="005B2EDB"/>
    <w:rsid w:val="005D6DFB"/>
    <w:rsid w:val="005F7C3C"/>
    <w:rsid w:val="006217D6"/>
    <w:rsid w:val="0065269A"/>
    <w:rsid w:val="006C3276"/>
    <w:rsid w:val="0073275A"/>
    <w:rsid w:val="007D2C8E"/>
    <w:rsid w:val="00830622"/>
    <w:rsid w:val="0087610D"/>
    <w:rsid w:val="008B6E61"/>
    <w:rsid w:val="008E120A"/>
    <w:rsid w:val="00911A88"/>
    <w:rsid w:val="0094548A"/>
    <w:rsid w:val="009B1009"/>
    <w:rsid w:val="009E19FD"/>
    <w:rsid w:val="009E3EDE"/>
    <w:rsid w:val="009E5006"/>
    <w:rsid w:val="00A202FD"/>
    <w:rsid w:val="00A20928"/>
    <w:rsid w:val="00A45F79"/>
    <w:rsid w:val="00AA784F"/>
    <w:rsid w:val="00AF7B2A"/>
    <w:rsid w:val="00B63382"/>
    <w:rsid w:val="00B87D18"/>
    <w:rsid w:val="00BA20B9"/>
    <w:rsid w:val="00BB01EA"/>
    <w:rsid w:val="00BC59ED"/>
    <w:rsid w:val="00C3658C"/>
    <w:rsid w:val="00C458EF"/>
    <w:rsid w:val="00C66114"/>
    <w:rsid w:val="00C93C60"/>
    <w:rsid w:val="00C97E3F"/>
    <w:rsid w:val="00CC102D"/>
    <w:rsid w:val="00CC38DB"/>
    <w:rsid w:val="00CF2195"/>
    <w:rsid w:val="00D07A4C"/>
    <w:rsid w:val="00D525E2"/>
    <w:rsid w:val="00D7622A"/>
    <w:rsid w:val="00DA4785"/>
    <w:rsid w:val="00DC2D22"/>
    <w:rsid w:val="00DE1EB5"/>
    <w:rsid w:val="00DE6A22"/>
    <w:rsid w:val="00E92D15"/>
    <w:rsid w:val="00EB28F4"/>
    <w:rsid w:val="00F25164"/>
    <w:rsid w:val="00F30109"/>
    <w:rsid w:val="00F42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71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7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71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iriemoon.com/seed-mixes/detention-basi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Mountain Lakes</vt:lpstr>
    </vt:vector>
  </TitlesOfParts>
  <Company>Microsoft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Mountain Lakes</dc:title>
  <dc:creator>Debra Dewing</dc:creator>
  <cp:lastModifiedBy>Michele Reilly</cp:lastModifiedBy>
  <cp:revision>2</cp:revision>
  <dcterms:created xsi:type="dcterms:W3CDTF">2013-11-25T15:34:00Z</dcterms:created>
  <dcterms:modified xsi:type="dcterms:W3CDTF">2013-11-25T15:34:00Z</dcterms:modified>
</cp:coreProperties>
</file>